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C86BC" w14:textId="60408BA3" w:rsidR="00F440FE" w:rsidRPr="00F11593" w:rsidRDefault="00AA5211" w:rsidP="00EE1D92">
      <w:pPr>
        <w:pStyle w:val="BodyText"/>
        <w:rPr>
          <w:rFonts w:ascii="Gill Sans MT" w:hAnsi="Gill Sans MT"/>
          <w:bCs/>
          <w:sz w:val="28"/>
          <w:lang w:val="fi-FI"/>
        </w:rPr>
      </w:pPr>
      <w:r>
        <w:rPr>
          <w:rFonts w:ascii="Gill Sans MT" w:hAnsi="Gill Sans MT"/>
          <w:bCs/>
          <w:sz w:val="28"/>
          <w:lang w:val="fi-FI"/>
        </w:rPr>
        <w:t xml:space="preserve">ALUSTAVA </w:t>
      </w:r>
      <w:r w:rsidR="003A36CC" w:rsidRPr="00F11593">
        <w:rPr>
          <w:rFonts w:ascii="Gill Sans MT" w:hAnsi="Gill Sans MT"/>
          <w:bCs/>
          <w:sz w:val="28"/>
          <w:lang w:val="fi-FI"/>
        </w:rPr>
        <w:t xml:space="preserve">HENKILÖKOHTAINEN JATKO-OPINTOSUUNNITELMA (HOPS) </w:t>
      </w:r>
    </w:p>
    <w:p w14:paraId="4399DB66" w14:textId="77777777" w:rsidR="003D62A5" w:rsidRPr="0065741C" w:rsidRDefault="003D62A5" w:rsidP="00EE1D92">
      <w:pPr>
        <w:pStyle w:val="BodyText"/>
        <w:rPr>
          <w:rFonts w:ascii="Gill Sans MT" w:hAnsi="Gill Sans MT"/>
          <w:bCs/>
          <w:lang w:val="fi-FI"/>
        </w:rPr>
      </w:pPr>
    </w:p>
    <w:p w14:paraId="0082B0A0" w14:textId="77777777" w:rsidR="003D62A5" w:rsidRPr="004B37EC" w:rsidRDefault="004B37EC" w:rsidP="003D62A5">
      <w:pPr>
        <w:rPr>
          <w:rFonts w:ascii="Gill Sans MT" w:hAnsi="Gill Sans MT" w:cs="Arial"/>
          <w:b/>
          <w:bCs/>
          <w:sz w:val="22"/>
          <w:szCs w:val="22"/>
          <w:lang w:val="fi-FI"/>
        </w:rPr>
      </w:pPr>
      <w:r>
        <w:rPr>
          <w:rFonts w:ascii="Gill Sans MT" w:hAnsi="Gill Sans MT" w:cs="Arial"/>
          <w:b/>
          <w:bCs/>
          <w:sz w:val="22"/>
          <w:szCs w:val="22"/>
          <w:lang w:val="fi-FI"/>
        </w:rPr>
        <w:t>TOHTORIKOULUTETTAVAN</w:t>
      </w:r>
      <w:r w:rsidRPr="004B37EC">
        <w:rPr>
          <w:rFonts w:ascii="Gill Sans MT" w:hAnsi="Gill Sans MT" w:cs="Arial"/>
          <w:b/>
          <w:bCs/>
          <w:sz w:val="22"/>
          <w:szCs w:val="22"/>
          <w:lang w:val="fi-FI"/>
        </w:rPr>
        <w:t xml:space="preserve"> </w:t>
      </w:r>
      <w:r w:rsidR="003D62A5" w:rsidRPr="004B37EC">
        <w:rPr>
          <w:rFonts w:ascii="Gill Sans MT" w:hAnsi="Gill Sans MT" w:cs="Arial"/>
          <w:b/>
          <w:bCs/>
          <w:sz w:val="22"/>
          <w:szCs w:val="22"/>
          <w:lang w:val="fi-FI"/>
        </w:rPr>
        <w:t>HENKILÖTIEDOT</w:t>
      </w:r>
      <w:r w:rsidRPr="004B37EC">
        <w:rPr>
          <w:rFonts w:ascii="Gill Sans MT" w:hAnsi="Gill Sans MT" w:cs="Arial"/>
          <w:b/>
          <w:bCs/>
          <w:sz w:val="22"/>
          <w:szCs w:val="22"/>
          <w:lang w:val="fi-FI"/>
        </w:rPr>
        <w:t xml:space="preserve"> JA TAVOITETUTKINTO</w:t>
      </w:r>
    </w:p>
    <w:tbl>
      <w:tblPr>
        <w:tblW w:w="0" w:type="auto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4536"/>
        <w:gridCol w:w="5134"/>
      </w:tblGrid>
      <w:tr w:rsidR="003D62A5" w:rsidRPr="00197AF7" w14:paraId="19F6428A" w14:textId="77777777" w:rsidTr="00684D77">
        <w:tc>
          <w:tcPr>
            <w:tcW w:w="9670" w:type="dxa"/>
            <w:gridSpan w:val="2"/>
            <w:vAlign w:val="center"/>
          </w:tcPr>
          <w:p w14:paraId="30BE9210" w14:textId="77777777" w:rsidR="00354162" w:rsidRPr="00197AF7" w:rsidRDefault="003D62A5" w:rsidP="00354162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197AF7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Nimi:</w:t>
            </w:r>
            <w:r w:rsidR="00655A71" w:rsidRPr="00197AF7">
              <w:rPr>
                <w:lang w:val="fi-FI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655A71" w:rsidRPr="00197AF7">
              <w:rPr>
                <w:lang w:val="fi-FI"/>
              </w:rPr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  <w:bookmarkEnd w:id="0"/>
            <w:r w:rsidR="00707F75" w:rsidRPr="00197AF7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                                                  </w:t>
            </w:r>
          </w:p>
        </w:tc>
      </w:tr>
      <w:tr w:rsidR="003D62A5" w:rsidRPr="00354162" w14:paraId="58C59C87" w14:textId="77777777" w:rsidTr="00684D77">
        <w:tc>
          <w:tcPr>
            <w:tcW w:w="9670" w:type="dxa"/>
            <w:gridSpan w:val="2"/>
            <w:vAlign w:val="center"/>
          </w:tcPr>
          <w:p w14:paraId="17635521" w14:textId="77777777" w:rsidR="003D62A5" w:rsidRPr="00354162" w:rsidRDefault="00A0421F" w:rsidP="00A501FB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O</w:t>
            </w:r>
            <w:r w:rsidR="003D62A5"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soite:</w:t>
            </w: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</w:t>
            </w:r>
            <w:r w:rsidR="00655A71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655A71">
              <w:instrText xml:space="preserve"> FORMTEXT </w:instrText>
            </w:r>
            <w:r w:rsidR="00655A71">
              <w:fldChar w:fldCharType="separate"/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t> </w:t>
            </w:r>
            <w:r w:rsidR="00655A71">
              <w:fldChar w:fldCharType="end"/>
            </w: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                        </w:t>
            </w:r>
            <w:r w:rsidR="00A501FB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                          </w:t>
            </w:r>
          </w:p>
        </w:tc>
      </w:tr>
      <w:tr w:rsidR="006A6034" w:rsidRPr="00354162" w14:paraId="56768793" w14:textId="77777777" w:rsidTr="00684D77">
        <w:tc>
          <w:tcPr>
            <w:tcW w:w="4536" w:type="dxa"/>
            <w:vAlign w:val="center"/>
          </w:tcPr>
          <w:p w14:paraId="3012DED1" w14:textId="77777777" w:rsidR="006A6034" w:rsidRPr="00354162" w:rsidRDefault="006A6034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354162">
              <w:rPr>
                <w:rFonts w:ascii="Gill Sans MT" w:hAnsi="Gill Sans MT" w:cs="Arial"/>
                <w:sz w:val="36"/>
                <w:szCs w:val="36"/>
                <w:vertAlign w:val="superscript"/>
              </w:rPr>
              <w:t>S-posti:</w:t>
            </w:r>
            <w: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tc>
          <w:tcPr>
            <w:tcW w:w="5134" w:type="dxa"/>
            <w:vAlign w:val="center"/>
          </w:tcPr>
          <w:p w14:paraId="5EFACC25" w14:textId="77777777" w:rsidR="006A6034" w:rsidRPr="00354162" w:rsidRDefault="006A6034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6A6034">
              <w:rPr>
                <w:rFonts w:ascii="Calibri" w:hAnsi="Calibri" w:cs="Calibri"/>
              </w:rPr>
              <w:t>Puh:</w:t>
            </w:r>
            <w:r w:rsidRPr="006A6034"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 w:rsidR="001D5992">
              <w:t> </w:t>
            </w:r>
            <w:r>
              <w:fldChar w:fldCharType="end"/>
            </w:r>
          </w:p>
        </w:tc>
      </w:tr>
      <w:tr w:rsidR="007D7F90" w:rsidRPr="003D62A5" w14:paraId="4224F539" w14:textId="77777777" w:rsidTr="00684D77">
        <w:tc>
          <w:tcPr>
            <w:tcW w:w="9670" w:type="dxa"/>
            <w:gridSpan w:val="2"/>
            <w:vAlign w:val="center"/>
          </w:tcPr>
          <w:p w14:paraId="1C3BEDF8" w14:textId="77777777" w:rsidR="007D7F90" w:rsidRPr="003D62A5" w:rsidRDefault="007D7F90" w:rsidP="00A940F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 w:rsidRPr="006A6034">
              <w:rPr>
                <w:rFonts w:ascii="Calibri" w:hAnsi="Calibri" w:cs="Calibri"/>
              </w:rPr>
              <w:t>Aloitusvuosi</w:t>
            </w:r>
            <w:r w:rsidRPr="006A6034">
              <w:rPr>
                <w:rFonts w:ascii="Calibri" w:hAnsi="Calibri" w:cs="Calibri"/>
                <w:sz w:val="22"/>
              </w:rPr>
              <w:t>:</w:t>
            </w:r>
            <w:r w:rsidRPr="006A6034">
              <w:rPr>
                <w:sz w:val="22"/>
              </w:rPr>
              <w:t xml:space="preserve"> </w:t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</w:tr>
      <w:tr w:rsidR="00331A3D" w:rsidRPr="003D62A5" w14:paraId="1EDE7D7A" w14:textId="77777777" w:rsidTr="00684D77">
        <w:tc>
          <w:tcPr>
            <w:tcW w:w="9670" w:type="dxa"/>
            <w:gridSpan w:val="2"/>
            <w:vAlign w:val="center"/>
          </w:tcPr>
          <w:p w14:paraId="1EE0530B" w14:textId="77777777" w:rsidR="00331A3D" w:rsidRPr="003D62A5" w:rsidRDefault="00331A3D" w:rsidP="006A6034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</w:rPr>
              <w:t>Tavoite</w:t>
            </w:r>
            <w:r w:rsidRPr="003D62A5">
              <w:rPr>
                <w:rFonts w:ascii="Gill Sans MT" w:hAnsi="Gill Sans MT" w:cs="Arial"/>
                <w:sz w:val="36"/>
                <w:szCs w:val="36"/>
                <w:vertAlign w:val="superscript"/>
              </w:rPr>
              <w:t>tutkinto</w:t>
            </w:r>
            <w:r w:rsidR="006A6034">
              <w:rPr>
                <w:rFonts w:ascii="Gill Sans MT" w:hAnsi="Gill Sans MT" w:cs="Arial"/>
                <w:sz w:val="36"/>
                <w:szCs w:val="36"/>
                <w:vertAlign w:val="superscript"/>
              </w:rPr>
              <w:t xml:space="preserve"> ja pääaine</w:t>
            </w:r>
            <w:r w:rsidRPr="003D62A5">
              <w:rPr>
                <w:rFonts w:ascii="Gill Sans MT" w:hAnsi="Gill Sans MT" w:cs="Arial"/>
                <w:sz w:val="36"/>
                <w:szCs w:val="36"/>
                <w:vertAlign w:val="superscript"/>
              </w:rPr>
              <w:t>:</w:t>
            </w:r>
            <w:r w:rsidR="00303C8F" w:rsidRPr="004E7F3A">
              <w:rPr>
                <w:sz w:val="22"/>
              </w:rPr>
              <w:t xml:space="preserve"> </w:t>
            </w:r>
            <w:r w:rsidR="00BE5608"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608" w:rsidRPr="002B26B4">
              <w:instrText xml:space="preserve"> FORMTEXT </w:instrText>
            </w:r>
            <w:r w:rsidR="00BE5608" w:rsidRPr="002B26B4">
              <w:fldChar w:fldCharType="separate"/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fldChar w:fldCharType="end"/>
            </w:r>
            <w:r w:rsidR="00303C8F" w:rsidRPr="004E7F3A">
              <w:rPr>
                <w:sz w:val="22"/>
              </w:rPr>
              <w:t xml:space="preserve">             </w:t>
            </w:r>
            <w:r w:rsidR="006A6034">
              <w:rPr>
                <w:sz w:val="22"/>
              </w:rPr>
              <w:t xml:space="preserve">                             </w:t>
            </w:r>
          </w:p>
        </w:tc>
      </w:tr>
      <w:tr w:rsidR="004B37EC" w:rsidRPr="00303C8F" w14:paraId="12F54CC5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BDDA" w14:textId="77777777" w:rsidR="004B37EC" w:rsidRPr="00303C8F" w:rsidRDefault="00FA06CC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Väitöskirjat</w:t>
            </w:r>
            <w:r w:rsidR="004B37EC"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utkimuksen nimi:</w:t>
            </w:r>
          </w:p>
          <w:p w14:paraId="742A39B8" w14:textId="77777777" w:rsidR="00303C8F" w:rsidRPr="00303C8F" w:rsidRDefault="004B37EC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</w:t>
            </w:r>
            <w:r w:rsidR="00BE5608"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BE5608" w:rsidRPr="002B26B4">
              <w:instrText xml:space="preserve"> FORMTEXT </w:instrText>
            </w:r>
            <w:r w:rsidR="00BE5608" w:rsidRPr="002B26B4">
              <w:fldChar w:fldCharType="separate"/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t> </w:t>
            </w:r>
            <w:r w:rsidR="00BE5608" w:rsidRPr="002B26B4">
              <w:fldChar w:fldCharType="end"/>
            </w:r>
            <w:r w:rsidR="00BE5608">
              <w:t xml:space="preserve"> </w:t>
            </w:r>
          </w:p>
        </w:tc>
      </w:tr>
      <w:tr w:rsidR="00303C8F" w:rsidRPr="00303C8F" w14:paraId="6EE8C925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EDE08" w14:textId="77777777" w:rsidR="00303C8F" w:rsidRPr="00303C8F" w:rsidRDefault="00303C8F" w:rsidP="003C308C">
            <w:pP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Väitöskirjan muoto         </w:t>
            </w: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Monografia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303C8F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                 Kokoomaväitöskirja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</w:p>
        </w:tc>
      </w:tr>
      <w:tr w:rsidR="004B37EC" w:rsidRPr="00F51711" w14:paraId="6BE292F2" w14:textId="77777777" w:rsidTr="00684D77">
        <w:tc>
          <w:tcPr>
            <w:tcW w:w="967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BDEABA" w14:textId="77777777" w:rsidR="004B37EC" w:rsidRPr="004B37EC" w:rsidRDefault="004B37EC" w:rsidP="00BE5608">
            <w:pPr>
              <w:spacing w:line="276" w:lineRule="auto"/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</w:pP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Opiskelen päätoimisesti (</w:t>
            </w:r>
            <w:proofErr w:type="gramStart"/>
            <w:r w:rsidR="007D7F90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3-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>4</w:t>
            </w:r>
            <w:proofErr w:type="gramEnd"/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vuotta):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Opiskelen sivutoimisesti (6 vuotta): </w: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instrText xml:space="preserve"> FORMCHECKBOX </w:instrText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separate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</w:rPr>
              <w:fldChar w:fldCharType="end"/>
            </w:r>
            <w:r w:rsidRPr="004B37EC">
              <w:rPr>
                <w:rFonts w:ascii="Gill Sans MT" w:hAnsi="Gill Sans MT" w:cs="Arial"/>
                <w:sz w:val="36"/>
                <w:szCs w:val="36"/>
                <w:vertAlign w:val="superscript"/>
                <w:lang w:val="fi-FI"/>
              </w:rPr>
              <w:t xml:space="preserve">                 </w:t>
            </w:r>
          </w:p>
        </w:tc>
      </w:tr>
    </w:tbl>
    <w:p w14:paraId="6E2C42A6" w14:textId="77777777" w:rsidR="00FE4A2C" w:rsidRPr="00FE4A2C" w:rsidRDefault="00FE4A2C" w:rsidP="0026011E">
      <w:pPr>
        <w:rPr>
          <w:rFonts w:ascii="Arial" w:hAnsi="Arial" w:cs="Arial"/>
          <w:b/>
          <w:bCs/>
          <w:lang w:val="fi-FI"/>
        </w:rPr>
      </w:pPr>
    </w:p>
    <w:p w14:paraId="3305DA82" w14:textId="77777777" w:rsidR="0026011E" w:rsidRDefault="00B13F03" w:rsidP="0026011E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JATKO-OPINTOSUUNNITELMA</w:t>
      </w:r>
    </w:p>
    <w:tbl>
      <w:tblPr>
        <w:tblW w:w="100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4"/>
      </w:tblGrid>
      <w:tr w:rsidR="0026011E" w:rsidRPr="00F51711" w14:paraId="76AE0705" w14:textId="77777777" w:rsidTr="00684D77">
        <w:trPr>
          <w:trHeight w:val="1408"/>
        </w:trPr>
        <w:tc>
          <w:tcPr>
            <w:tcW w:w="10084" w:type="dxa"/>
          </w:tcPr>
          <w:p w14:paraId="029C7EFA" w14:textId="77777777" w:rsidR="00E32F90" w:rsidRDefault="003C308C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Jatko-opintosuunnitelma aikataulutetaan </w:t>
            </w:r>
            <w:proofErr w:type="gramStart"/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3-4</w:t>
            </w:r>
            <w:proofErr w:type="gramEnd"/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vuodelle (tai sivutoim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isesti opiskellen 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>6 vuodelle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>)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. </w:t>
            </w:r>
            <w:r w:rsidR="00E32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Tohtorintutkinto koostuuu väitöskirjasta ja tohtoriopinnoista.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utkintoon sisältyy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3</w:t>
            </w:r>
            <w:r w:rsidR="001E4E7F">
              <w:rPr>
                <w:rFonts w:ascii="Gill Sans MT" w:hAnsi="Gill Sans MT"/>
                <w:bCs/>
                <w:sz w:val="22"/>
                <w:szCs w:val="22"/>
                <w:lang w:val="fi-FI"/>
              </w:rPr>
              <w:t>0 opintopisteen laajuiset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tohtori</w:t>
            </w:r>
            <w:r w:rsidR="00DF2960">
              <w:rPr>
                <w:rFonts w:ascii="Gill Sans MT" w:hAnsi="Gill Sans MT"/>
                <w:bCs/>
                <w:sz w:val="22"/>
                <w:szCs w:val="22"/>
                <w:lang w:val="fi-FI"/>
              </w:rPr>
              <w:t>opinnot</w:t>
            </w:r>
            <w:r w:rsidR="00A85AAE">
              <w:rPr>
                <w:rFonts w:ascii="Gill Sans MT" w:hAnsi="Gill Sans MT"/>
                <w:bCs/>
                <w:sz w:val="22"/>
                <w:szCs w:val="22"/>
                <w:lang w:val="fi-FI"/>
              </w:rPr>
              <w:t>.</w:t>
            </w:r>
            <w:r w:rsidR="00FA4C33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</w:p>
          <w:p w14:paraId="48BFF6D1" w14:textId="77777777" w:rsidR="00E32F90" w:rsidRDefault="00E32F90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</w:p>
          <w:p w14:paraId="076C7A09" w14:textId="77777777" w:rsidR="00E344A3" w:rsidRDefault="00E344A3" w:rsidP="00421C48">
            <w:pPr>
              <w:autoSpaceDE w:val="0"/>
              <w:autoSpaceDN w:val="0"/>
              <w:adjustRightInd w:val="0"/>
              <w:rPr>
                <w:rFonts w:ascii="Gill Sans MT" w:hAnsi="Gill Sans MT"/>
                <w:bCs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>Katso</w:t>
            </w:r>
            <w:r w:rsidR="00DB2701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>tutkimusalasi v</w:t>
            </w:r>
            <w:r w:rsidR="00496661">
              <w:rPr>
                <w:rFonts w:ascii="Gill Sans MT" w:hAnsi="Gill Sans MT"/>
                <w:bCs/>
                <w:sz w:val="22"/>
                <w:szCs w:val="22"/>
                <w:lang w:val="fi-FI"/>
              </w:rPr>
              <w:t>aadittavat opinnot</w:t>
            </w:r>
            <w:r w:rsidR="00DB2701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opinto-oppaasta</w:t>
            </w: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hyperlink r:id="rId11" w:history="1">
              <w:r w:rsidR="007D7F90" w:rsidRPr="0089055C">
                <w:rPr>
                  <w:rStyle w:val="Hyperlink"/>
                  <w:rFonts w:ascii="Gill Sans MT" w:hAnsi="Gill Sans MT"/>
                  <w:bCs/>
                  <w:sz w:val="22"/>
                  <w:szCs w:val="22"/>
                  <w:lang w:val="fi-FI"/>
                </w:rPr>
                <w:t>https://opas.peppi.uwasa.fi/</w:t>
              </w:r>
            </w:hyperlink>
            <w:r w:rsidR="007D7F90"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</w:p>
          <w:p w14:paraId="67926809" w14:textId="77777777" w:rsidR="0026011E" w:rsidRPr="004547DB" w:rsidRDefault="00DB2701" w:rsidP="00E344A3">
            <w:pPr>
              <w:autoSpaceDE w:val="0"/>
              <w:autoSpaceDN w:val="0"/>
              <w:adjustRightInd w:val="0"/>
              <w:rPr>
                <w:rFonts w:ascii="Gill Sans MT" w:hAnsi="Gill Sans MT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sz w:val="22"/>
                <w:szCs w:val="22"/>
                <w:lang w:val="fi-FI"/>
              </w:rPr>
              <w:t xml:space="preserve"> </w:t>
            </w:r>
            <w:r w:rsidR="004C3433">
              <w:rPr>
                <w:rFonts w:ascii="Gill Sans MT" w:hAnsi="Gill Sans MT"/>
                <w:bCs/>
                <w:sz w:val="22"/>
                <w:szCs w:val="22"/>
                <w:lang w:val="fi-FI"/>
              </w:rPr>
              <w:br/>
            </w:r>
            <w:r w:rsidR="00E344A3">
              <w:rPr>
                <w:rFonts w:ascii="Gill Sans MT" w:hAnsi="Gill Sans MT"/>
                <w:sz w:val="22"/>
                <w:szCs w:val="22"/>
                <w:lang w:val="fi-FI"/>
              </w:rPr>
              <w:t xml:space="preserve">Lisensiaatin tutkinnossa vaaditaan samat </w:t>
            </w:r>
            <w:r w:rsidR="0065741C">
              <w:rPr>
                <w:rFonts w:ascii="Gill Sans MT" w:hAnsi="Gill Sans MT"/>
                <w:sz w:val="22"/>
                <w:szCs w:val="22"/>
                <w:lang w:val="fi-FI"/>
              </w:rPr>
              <w:t>jatko-opinnot kuin alan tohtorin tutkinnossa</w:t>
            </w:r>
            <w:r w:rsidR="001B2DC9">
              <w:rPr>
                <w:rFonts w:ascii="Gill Sans MT" w:hAnsi="Gill Sans MT"/>
                <w:sz w:val="22"/>
                <w:szCs w:val="22"/>
                <w:lang w:val="fi-FI"/>
              </w:rPr>
              <w:t>.</w:t>
            </w:r>
          </w:p>
        </w:tc>
      </w:tr>
    </w:tbl>
    <w:p w14:paraId="0D503E49" w14:textId="77777777" w:rsidR="009C396C" w:rsidRDefault="009C396C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</w:p>
    <w:p w14:paraId="5A72268C" w14:textId="77777777" w:rsidR="00A3465A" w:rsidRPr="00ED188A" w:rsidRDefault="00374722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  <w:r w:rsidRPr="00ED188A">
        <w:rPr>
          <w:rFonts w:ascii="Gill Sans MT" w:hAnsi="Gill Sans MT"/>
          <w:b/>
          <w:bCs/>
          <w:iCs/>
          <w:lang w:val="fi-FI"/>
        </w:rPr>
        <w:t xml:space="preserve">JATKO-OPINNOT </w:t>
      </w:r>
      <w:r w:rsidRPr="00ED188A">
        <w:rPr>
          <w:rFonts w:ascii="Gill Sans MT" w:hAnsi="Gill Sans MT"/>
          <w:b/>
          <w:bCs/>
          <w:iCs/>
          <w:lang w:val="fi-FI"/>
        </w:rPr>
        <w:br/>
      </w: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1"/>
        <w:gridCol w:w="1134"/>
        <w:gridCol w:w="1134"/>
      </w:tblGrid>
      <w:tr w:rsidR="00A3465A" w:rsidRPr="008B1F6A" w14:paraId="59F23DDC" w14:textId="77777777" w:rsidTr="00A3465A">
        <w:trPr>
          <w:trHeight w:val="567"/>
        </w:trPr>
        <w:tc>
          <w:tcPr>
            <w:tcW w:w="6946" w:type="dxa"/>
            <w:shd w:val="clear" w:color="auto" w:fill="D9D9D9"/>
            <w:vAlign w:val="center"/>
          </w:tcPr>
          <w:p w14:paraId="683DB341" w14:textId="77777777" w:rsidR="00A3465A" w:rsidRPr="00F63E38" w:rsidRDefault="00A3465A" w:rsidP="00A3465A">
            <w:pPr>
              <w:tabs>
                <w:tab w:val="left" w:pos="2259"/>
              </w:tabs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>TOHTORI</w:t>
            </w:r>
            <w:r w:rsidRPr="00F63E38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 xml:space="preserve">OPINNOT </w:t>
            </w:r>
            <w:r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>30</w:t>
            </w:r>
            <w:r w:rsidRPr="00F63E38">
              <w:rPr>
                <w:rFonts w:ascii="Gill Sans MT" w:hAnsi="Gill Sans MT"/>
                <w:b/>
                <w:bCs/>
                <w:position w:val="-6"/>
                <w:sz w:val="22"/>
                <w:szCs w:val="22"/>
                <w:lang w:val="fi-FI"/>
              </w:rPr>
              <w:t xml:space="preserve"> OP</w:t>
            </w:r>
          </w:p>
          <w:p w14:paraId="2212C21F" w14:textId="77777777" w:rsidR="00A3465A" w:rsidRPr="00ED188A" w:rsidRDefault="00A3465A" w:rsidP="00A3465A">
            <w:pPr>
              <w:tabs>
                <w:tab w:val="left" w:pos="2259"/>
              </w:tabs>
              <w:rPr>
                <w:rFonts w:ascii="Gill Sans MT" w:hAnsi="Gill Sans MT"/>
                <w:bCs/>
                <w:position w:val="-6"/>
                <w:sz w:val="22"/>
                <w:szCs w:val="22"/>
                <w:lang w:val="fi-FI"/>
              </w:rPr>
            </w:pPr>
            <w:r>
              <w:rPr>
                <w:rFonts w:ascii="Gill Sans MT" w:hAnsi="Gill Sans MT"/>
                <w:bCs/>
                <w:position w:val="-6"/>
                <w:sz w:val="22"/>
                <w:szCs w:val="22"/>
                <w:lang w:val="fi-FI"/>
              </w:rPr>
              <w:t>(tarkenna myös onko kyseessä kurssisuoritus, kesäkoulu, seminaari, essee, kirjallisuus tentti tms.)</w:t>
            </w:r>
          </w:p>
          <w:p w14:paraId="44ADDC41" w14:textId="77777777" w:rsidR="00A3465A" w:rsidRPr="00A3465A" w:rsidRDefault="00A3465A" w:rsidP="00587D7E">
            <w:pPr>
              <w:rPr>
                <w:rFonts w:ascii="Arial" w:hAnsi="Arial" w:cs="Arial"/>
                <w:lang w:val="fi-FI"/>
              </w:rPr>
            </w:pPr>
            <w:r w:rsidRPr="00A3465A">
              <w:rPr>
                <w:rFonts w:ascii="Arial" w:hAnsi="Arial" w:cs="Arial"/>
                <w:position w:val="-6"/>
                <w:lang w:val="fi-FI"/>
              </w:rPr>
              <w:t xml:space="preserve">                                                                                                </w:t>
            </w:r>
          </w:p>
        </w:tc>
        <w:tc>
          <w:tcPr>
            <w:tcW w:w="851" w:type="dxa"/>
            <w:shd w:val="clear" w:color="auto" w:fill="D9D9D9"/>
            <w:vAlign w:val="center"/>
          </w:tcPr>
          <w:p w14:paraId="5CE77DE8" w14:textId="77777777" w:rsidR="00A3465A" w:rsidRPr="008B1F6A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>Opinto-pisteet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37D61462" w14:textId="77777777" w:rsidR="00A3465A" w:rsidRPr="00725817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>Suoritettu (pvm)</w:t>
            </w:r>
          </w:p>
        </w:tc>
        <w:tc>
          <w:tcPr>
            <w:tcW w:w="1134" w:type="dxa"/>
            <w:shd w:val="clear" w:color="auto" w:fill="D9D9D9"/>
            <w:vAlign w:val="center"/>
          </w:tcPr>
          <w:p w14:paraId="2AD8CB0B" w14:textId="77777777" w:rsidR="00A3465A" w:rsidRPr="00725817" w:rsidRDefault="00A3465A" w:rsidP="00587D7E">
            <w:pPr>
              <w:rPr>
                <w:rFonts w:ascii="Gill Sans MT" w:hAnsi="Gill Sans MT" w:cs="Arial"/>
                <w:sz w:val="22"/>
                <w:lang w:val="en-US"/>
              </w:rPr>
            </w:pPr>
            <w:r>
              <w:rPr>
                <w:rFonts w:ascii="Gill Sans MT" w:hAnsi="Gill Sans MT" w:cs="Arial"/>
                <w:sz w:val="22"/>
                <w:lang w:val="en-US"/>
              </w:rPr>
              <w:t xml:space="preserve">Suunniteltu ajankohta </w:t>
            </w:r>
          </w:p>
        </w:tc>
      </w:tr>
      <w:tr w:rsidR="00A3465A" w:rsidRPr="00C118AD" w14:paraId="6707E356" w14:textId="77777777" w:rsidTr="00A3465A">
        <w:trPr>
          <w:trHeight w:val="363"/>
        </w:trPr>
        <w:tc>
          <w:tcPr>
            <w:tcW w:w="6946" w:type="dxa"/>
          </w:tcPr>
          <w:p w14:paraId="3D3C0B19" w14:textId="77777777" w:rsidR="00A3465A" w:rsidRPr="008B1F6A" w:rsidRDefault="00A3465A" w:rsidP="00587D7E">
            <w:pPr>
              <w:rPr>
                <w:lang w:val="en-US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2B26B4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43828052" w14:textId="77777777" w:rsidR="00A3465A" w:rsidRPr="008B1F6A" w:rsidRDefault="00A3465A" w:rsidP="00587D7E">
            <w:pPr>
              <w:rPr>
                <w:lang w:val="en-US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8B1F6A">
              <w:rPr>
                <w:lang w:val="en-US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</w:tcPr>
          <w:p w14:paraId="00819326" w14:textId="77777777" w:rsidR="00A3465A" w:rsidRPr="00725817" w:rsidRDefault="00A3465A" w:rsidP="00587D7E">
            <w:pPr>
              <w:rPr>
                <w:sz w:val="20"/>
                <w:lang w:val="en-US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5F6C59E" w14:textId="77777777" w:rsidR="00A3465A" w:rsidRPr="00725817" w:rsidRDefault="00A3465A" w:rsidP="00587D7E">
            <w:pPr>
              <w:rPr>
                <w:sz w:val="20"/>
                <w:lang w:val="fi-FI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  <w:lang w:val="en-US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50279C47" w14:textId="77777777" w:rsidTr="00A3465A">
        <w:trPr>
          <w:trHeight w:val="380"/>
        </w:trPr>
        <w:tc>
          <w:tcPr>
            <w:tcW w:w="6946" w:type="dxa"/>
          </w:tcPr>
          <w:p w14:paraId="34A954A2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118AD">
              <w:rPr>
                <w:lang w:val="fi-FI"/>
              </w:rPr>
              <w:instrText xml:space="preserve"> FORM</w:instrText>
            </w:r>
            <w:r w:rsidRPr="002B26B4">
              <w:instrText xml:space="preserve">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5F20A523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26C2B33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0AC20432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30155F8E" w14:textId="77777777" w:rsidTr="00A3465A">
        <w:trPr>
          <w:trHeight w:val="363"/>
        </w:trPr>
        <w:tc>
          <w:tcPr>
            <w:tcW w:w="6946" w:type="dxa"/>
          </w:tcPr>
          <w:p w14:paraId="1AA31D69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7EAC1697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2AEB89B4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290E9921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6992B7BB" w14:textId="77777777" w:rsidTr="00A3465A">
        <w:trPr>
          <w:trHeight w:val="318"/>
        </w:trPr>
        <w:tc>
          <w:tcPr>
            <w:tcW w:w="6946" w:type="dxa"/>
          </w:tcPr>
          <w:p w14:paraId="3EFF98E3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6E990F2F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0E86C4C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F8F5A93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479EA3AA" w14:textId="77777777" w:rsidTr="00A3465A">
        <w:trPr>
          <w:trHeight w:val="333"/>
        </w:trPr>
        <w:tc>
          <w:tcPr>
            <w:tcW w:w="6946" w:type="dxa"/>
          </w:tcPr>
          <w:p w14:paraId="3C9F6FC1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4B8F0B64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49B4D1B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8DE6A3E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2F3CDC79" w14:textId="77777777" w:rsidTr="00A3465A">
        <w:trPr>
          <w:trHeight w:val="380"/>
        </w:trPr>
        <w:tc>
          <w:tcPr>
            <w:tcW w:w="6946" w:type="dxa"/>
          </w:tcPr>
          <w:p w14:paraId="2BF9941D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20B3F0D5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322ADC1E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314B4257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:rsidRPr="0026011E" w14:paraId="139F49C4" w14:textId="77777777" w:rsidTr="00A3465A">
        <w:trPr>
          <w:trHeight w:val="380"/>
        </w:trPr>
        <w:tc>
          <w:tcPr>
            <w:tcW w:w="6946" w:type="dxa"/>
          </w:tcPr>
          <w:p w14:paraId="4CE2D1C4" w14:textId="77777777" w:rsidR="00A3465A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</w:tcPr>
          <w:p w14:paraId="349634CE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</w:tcPr>
          <w:p w14:paraId="01748C32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</w:tcPr>
          <w:p w14:paraId="6F3306F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024435B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DD91FC" w14:textId="77777777" w:rsidR="00A3465A" w:rsidRDefault="00A3465A" w:rsidP="00587D7E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3649B7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6AACD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C35298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2A8AFCF1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CD4C34" w14:textId="77777777" w:rsidR="00A3465A" w:rsidRDefault="00A3465A" w:rsidP="00587D7E">
            <w:r w:rsidRPr="00E97F6B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97F6B">
              <w:instrText xml:space="preserve"> FORMTEXT </w:instrText>
            </w:r>
            <w:r w:rsidRPr="00E97F6B">
              <w:fldChar w:fldCharType="separate"/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t> </w:t>
            </w:r>
            <w:r w:rsidRPr="00E97F6B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F12C81" w14:textId="77777777" w:rsidR="00A3465A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451187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E3884" w14:textId="77777777" w:rsidR="00A3465A" w:rsidRPr="00725817" w:rsidRDefault="00A3465A" w:rsidP="00587D7E">
            <w:pPr>
              <w:rPr>
                <w:sz w:val="20"/>
              </w:rPr>
            </w:pPr>
            <w:r w:rsidRPr="00725817">
              <w:rPr>
                <w:sz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25817">
              <w:rPr>
                <w:sz w:val="20"/>
              </w:rPr>
              <w:instrText xml:space="preserve"> FORMTEXT </w:instrText>
            </w:r>
            <w:r w:rsidRPr="00725817">
              <w:rPr>
                <w:sz w:val="20"/>
              </w:rPr>
            </w:r>
            <w:r w:rsidRPr="00725817">
              <w:rPr>
                <w:sz w:val="20"/>
              </w:rPr>
              <w:fldChar w:fldCharType="separate"/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t> </w:t>
            </w:r>
            <w:r w:rsidRPr="00725817">
              <w:rPr>
                <w:sz w:val="20"/>
              </w:rPr>
              <w:fldChar w:fldCharType="end"/>
            </w:r>
          </w:p>
        </w:tc>
      </w:tr>
      <w:tr w:rsidR="00A3465A" w14:paraId="03374403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166CFD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FEBAB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0DD15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E3FEE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436E508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E38E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EAED4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05EFAD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C8B902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2D279EC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150E5B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4B0CC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F3FC7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8E7B94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5E8CBA53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03131B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0D257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24425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4D38E6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63E8045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4FC22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99977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14066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05E8D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0B6C37A7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4604" w14:textId="77777777" w:rsidR="00A3465A" w:rsidRPr="00E97F6B" w:rsidRDefault="00A3465A" w:rsidP="00587D7E">
            <w:r w:rsidRPr="002B26B4">
              <w:lastRenderedPageBreak/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6E650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8E6341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82866F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19E8E10D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FC7A6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B1E2B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42EC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F10F67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A3465A" w14:paraId="6452B7E8" w14:textId="77777777" w:rsidTr="00A3465A">
        <w:trPr>
          <w:trHeight w:val="380"/>
        </w:trPr>
        <w:tc>
          <w:tcPr>
            <w:tcW w:w="6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E624D" w14:textId="77777777" w:rsidR="00A3465A" w:rsidRPr="00E97F6B" w:rsidRDefault="00A3465A" w:rsidP="00587D7E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DEEC0" w14:textId="77777777" w:rsidR="00A3465A" w:rsidRPr="00507150" w:rsidRDefault="00A3465A" w:rsidP="00587D7E">
            <w:r w:rsidRPr="00507150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507150">
              <w:instrText xml:space="preserve"> FORMTEXT </w:instrText>
            </w:r>
            <w:r w:rsidRPr="00507150">
              <w:fldChar w:fldCharType="separate"/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t> </w:t>
            </w:r>
            <w:r w:rsidRPr="00507150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1D203B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A412B" w14:textId="77777777" w:rsidR="00A3465A" w:rsidRPr="00725817" w:rsidRDefault="00A3465A" w:rsidP="00587D7E">
            <w:pPr>
              <w:rPr>
                <w:sz w:val="20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</w:tbl>
    <w:p w14:paraId="54661C58" w14:textId="77777777" w:rsidR="0026011E" w:rsidRPr="00ED188A" w:rsidRDefault="0026011E" w:rsidP="00EE1D92">
      <w:pPr>
        <w:pStyle w:val="BodyText"/>
        <w:rPr>
          <w:rFonts w:ascii="Gill Sans MT" w:hAnsi="Gill Sans MT"/>
          <w:b/>
          <w:bCs/>
          <w:iCs/>
          <w:lang w:val="fi-FI"/>
        </w:rPr>
      </w:pPr>
    </w:p>
    <w:p w14:paraId="6C5A31D6" w14:textId="77777777" w:rsidR="00496661" w:rsidRDefault="00496661" w:rsidP="00C43CA6">
      <w:pPr>
        <w:rPr>
          <w:rFonts w:ascii="Arial" w:hAnsi="Arial" w:cs="Arial"/>
          <w:bCs/>
        </w:rPr>
      </w:pPr>
    </w:p>
    <w:tbl>
      <w:tblPr>
        <w:tblW w:w="1006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851"/>
        <w:gridCol w:w="1134"/>
        <w:gridCol w:w="1134"/>
      </w:tblGrid>
      <w:tr w:rsidR="00E344A3" w:rsidRPr="00FA4C33" w14:paraId="003A88CC" w14:textId="77777777" w:rsidTr="00684D77">
        <w:trPr>
          <w:trHeight w:val="328"/>
        </w:trPr>
        <w:tc>
          <w:tcPr>
            <w:tcW w:w="6946" w:type="dxa"/>
            <w:shd w:val="clear" w:color="auto" w:fill="D9D9D9"/>
          </w:tcPr>
          <w:p w14:paraId="5B36BEB9" w14:textId="77777777" w:rsidR="007D7F90" w:rsidRPr="007D7F90" w:rsidRDefault="007D7F90" w:rsidP="007D7F90">
            <w:pPr>
              <w:tabs>
                <w:tab w:val="left" w:pos="1635"/>
              </w:tabs>
              <w:rPr>
                <w:rFonts w:ascii="Arial" w:hAnsi="Arial" w:cs="Arial"/>
                <w:sz w:val="22"/>
                <w:szCs w:val="22"/>
                <w:lang w:val="fi-FI"/>
              </w:rPr>
            </w:pPr>
            <w:r w:rsidRPr="007D7F90">
              <w:rPr>
                <w:rFonts w:ascii="Gill Sans MT" w:hAnsi="Gill Sans MT"/>
                <w:b/>
                <w:bCs/>
                <w:color w:val="000000"/>
                <w:sz w:val="22"/>
                <w:szCs w:val="22"/>
                <w:lang w:val="fi-FI"/>
              </w:rPr>
              <w:t>TÄYDENTÄVÄT OPINNOT</w:t>
            </w:r>
            <w:r>
              <w:rPr>
                <w:rFonts w:ascii="Gill Sans MT" w:hAnsi="Gill Sans MT"/>
                <w:b/>
                <w:bCs/>
                <w:color w:val="000000"/>
                <w:sz w:val="22"/>
                <w:szCs w:val="22"/>
                <w:lang w:val="fi-FI"/>
              </w:rPr>
              <w:t xml:space="preserve"> (</w:t>
            </w:r>
            <w:r w:rsidRPr="007D7F90">
              <w:rPr>
                <w:rFonts w:ascii="Gill Sans MT" w:hAnsi="Gill Sans MT"/>
                <w:color w:val="000000"/>
                <w:sz w:val="22"/>
                <w:szCs w:val="22"/>
                <w:lang w:val="fi-FI"/>
              </w:rPr>
              <w:t>jos määrätty hyväksymispäätöksen yhteydess</w:t>
            </w:r>
            <w:r>
              <w:rPr>
                <w:rFonts w:ascii="Gill Sans MT" w:hAnsi="Gill Sans MT"/>
                <w:color w:val="000000"/>
                <w:sz w:val="22"/>
                <w:szCs w:val="22"/>
                <w:lang w:val="fi-FI"/>
              </w:rPr>
              <w:t>ä)</w:t>
            </w:r>
          </w:p>
        </w:tc>
        <w:tc>
          <w:tcPr>
            <w:tcW w:w="851" w:type="dxa"/>
            <w:shd w:val="clear" w:color="auto" w:fill="D9D9D9"/>
          </w:tcPr>
          <w:p w14:paraId="5E3FB345" w14:textId="77777777" w:rsidR="00E344A3" w:rsidRPr="004B54DC" w:rsidRDefault="004B54DC" w:rsidP="004B54DC">
            <w:pPr>
              <w:jc w:val="center"/>
              <w:rPr>
                <w:rFonts w:ascii="Gill Sans MT" w:hAnsi="Gill Sans MT" w:cs="Arial"/>
                <w:sz w:val="20"/>
              </w:rPr>
            </w:pPr>
            <w:r w:rsidRPr="004B54DC">
              <w:rPr>
                <w:rFonts w:ascii="Gill Sans MT" w:hAnsi="Gill Sans MT" w:cs="Arial"/>
              </w:rPr>
              <w:t>OP</w:t>
            </w:r>
          </w:p>
        </w:tc>
        <w:tc>
          <w:tcPr>
            <w:tcW w:w="1134" w:type="dxa"/>
            <w:shd w:val="clear" w:color="auto" w:fill="D9D9D9"/>
          </w:tcPr>
          <w:p w14:paraId="4CCD45C4" w14:textId="77777777" w:rsidR="00791BF9" w:rsidRPr="00FA4C33" w:rsidRDefault="00E344A3" w:rsidP="00D73A93">
            <w:pPr>
              <w:rPr>
                <w:rFonts w:ascii="Gill Sans MT" w:hAnsi="Gill Sans MT" w:cs="Arial"/>
                <w:sz w:val="20"/>
              </w:rPr>
            </w:pPr>
            <w:r w:rsidRPr="00FA4C33">
              <w:rPr>
                <w:rFonts w:ascii="Gill Sans MT" w:hAnsi="Gill Sans MT" w:cs="Arial"/>
                <w:sz w:val="20"/>
              </w:rPr>
              <w:t>Suori</w:t>
            </w:r>
            <w:r w:rsidR="00791BF9" w:rsidRPr="00FA4C33">
              <w:rPr>
                <w:rFonts w:ascii="Gill Sans MT" w:hAnsi="Gill Sans MT" w:cs="Arial"/>
                <w:sz w:val="20"/>
              </w:rPr>
              <w:t>tettu</w:t>
            </w:r>
          </w:p>
          <w:p w14:paraId="79FA5906" w14:textId="77777777" w:rsidR="00E344A3" w:rsidRPr="00FA4C33" w:rsidRDefault="00E344A3" w:rsidP="00D73A93">
            <w:pPr>
              <w:rPr>
                <w:rFonts w:ascii="Gill Sans MT" w:hAnsi="Gill Sans MT" w:cs="Arial"/>
                <w:sz w:val="20"/>
              </w:rPr>
            </w:pPr>
            <w:r w:rsidRPr="00FA4C33">
              <w:rPr>
                <w:rFonts w:ascii="Gill Sans MT" w:hAnsi="Gill Sans MT" w:cs="Arial"/>
                <w:sz w:val="20"/>
              </w:rPr>
              <w:t>(pvm)</w:t>
            </w:r>
          </w:p>
        </w:tc>
        <w:tc>
          <w:tcPr>
            <w:tcW w:w="1134" w:type="dxa"/>
            <w:shd w:val="clear" w:color="auto" w:fill="D9D9D9"/>
          </w:tcPr>
          <w:p w14:paraId="14363FCE" w14:textId="77777777" w:rsidR="00E344A3" w:rsidRPr="00FA4C33" w:rsidRDefault="00E344A3" w:rsidP="00D73A93">
            <w:pPr>
              <w:rPr>
                <w:rFonts w:ascii="Gill Sans MT" w:hAnsi="Gill Sans MT" w:cs="Arial"/>
                <w:sz w:val="20"/>
                <w:lang w:val="fi-FI"/>
              </w:rPr>
            </w:pPr>
            <w:r w:rsidRPr="00FA4C33">
              <w:rPr>
                <w:rFonts w:ascii="Gill Sans MT" w:hAnsi="Gill Sans MT" w:cs="Arial"/>
                <w:sz w:val="20"/>
                <w:lang w:val="fi-FI"/>
              </w:rPr>
              <w:t>Suunni</w:t>
            </w:r>
            <w:r w:rsidR="00FA4C33" w:rsidRPr="00FA4C33">
              <w:rPr>
                <w:rFonts w:ascii="Gill Sans MT" w:hAnsi="Gill Sans MT" w:cs="Arial"/>
                <w:sz w:val="20"/>
                <w:lang w:val="fi-FI"/>
              </w:rPr>
              <w:t>-</w:t>
            </w:r>
            <w:r w:rsidRPr="00FA4C33">
              <w:rPr>
                <w:rFonts w:ascii="Gill Sans MT" w:hAnsi="Gill Sans MT" w:cs="Arial"/>
                <w:sz w:val="20"/>
                <w:lang w:val="fi-FI"/>
              </w:rPr>
              <w:t xml:space="preserve">teltu </w:t>
            </w:r>
            <w:proofErr w:type="gramStart"/>
            <w:r w:rsidRPr="00FA4C33">
              <w:rPr>
                <w:rFonts w:ascii="Gill Sans MT" w:hAnsi="Gill Sans MT" w:cs="Arial"/>
                <w:sz w:val="20"/>
                <w:lang w:val="fi-FI"/>
              </w:rPr>
              <w:t>ajan</w:t>
            </w:r>
            <w:r w:rsidR="00FA4C33" w:rsidRPr="00FA4C33">
              <w:rPr>
                <w:rFonts w:ascii="Gill Sans MT" w:hAnsi="Gill Sans MT" w:cs="Arial"/>
                <w:sz w:val="20"/>
                <w:lang w:val="fi-FI"/>
              </w:rPr>
              <w:t>-</w:t>
            </w:r>
            <w:r w:rsidRPr="00FA4C33">
              <w:rPr>
                <w:rFonts w:ascii="Gill Sans MT" w:hAnsi="Gill Sans MT" w:cs="Arial"/>
                <w:sz w:val="20"/>
                <w:lang w:val="fi-FI"/>
              </w:rPr>
              <w:t>kohta</w:t>
            </w:r>
            <w:proofErr w:type="gramEnd"/>
            <w:r w:rsidRPr="00FA4C33">
              <w:rPr>
                <w:rFonts w:ascii="Gill Sans MT" w:hAnsi="Gill Sans MT" w:cs="Arial"/>
                <w:sz w:val="20"/>
                <w:lang w:val="fi-FI"/>
              </w:rPr>
              <w:t xml:space="preserve"> </w:t>
            </w:r>
          </w:p>
        </w:tc>
      </w:tr>
      <w:tr w:rsidR="00E344A3" w:rsidRPr="00197AF7" w14:paraId="4AACAEC0" w14:textId="77777777" w:rsidTr="00684D77">
        <w:trPr>
          <w:trHeight w:val="363"/>
        </w:trPr>
        <w:tc>
          <w:tcPr>
            <w:tcW w:w="6946" w:type="dxa"/>
            <w:vAlign w:val="center"/>
          </w:tcPr>
          <w:p w14:paraId="609EAE1C" w14:textId="77777777" w:rsidR="00E344A3" w:rsidRPr="00197AF7" w:rsidRDefault="00E344A3" w:rsidP="00E344A3">
            <w:pPr>
              <w:rPr>
                <w:lang w:val="fi-FI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428A4443" w14:textId="77777777" w:rsidR="00E344A3" w:rsidRPr="00197AF7" w:rsidRDefault="00E344A3" w:rsidP="00E344A3">
            <w:pPr>
              <w:rPr>
                <w:lang w:val="fi-FI"/>
              </w:rPr>
            </w:pPr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4D698945" w14:textId="77777777" w:rsidR="00E344A3" w:rsidRPr="00197AF7" w:rsidRDefault="00E344A3" w:rsidP="00E344A3">
            <w:pPr>
              <w:rPr>
                <w:lang w:val="fi-FI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4C3E81E" w14:textId="77777777" w:rsidR="00E344A3" w:rsidRPr="00197AF7" w:rsidRDefault="00E344A3" w:rsidP="00E344A3">
            <w:pPr>
              <w:rPr>
                <w:lang w:val="fi-FI"/>
              </w:rPr>
            </w:pPr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65606F7B" w14:textId="77777777" w:rsidTr="00684D77">
        <w:trPr>
          <w:trHeight w:val="380"/>
        </w:trPr>
        <w:tc>
          <w:tcPr>
            <w:tcW w:w="6946" w:type="dxa"/>
            <w:vAlign w:val="center"/>
          </w:tcPr>
          <w:p w14:paraId="5DB8CC26" w14:textId="77777777" w:rsidR="00E344A3" w:rsidRPr="00197AF7" w:rsidRDefault="00E344A3" w:rsidP="00876EED">
            <w:pPr>
              <w:rPr>
                <w:lang w:val="fi-FI"/>
              </w:rPr>
            </w:pPr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2B26B4">
              <w:fldChar w:fldCharType="separate"/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="00876EED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157CA3D3" w14:textId="77777777" w:rsidR="00E344A3" w:rsidRPr="00197AF7" w:rsidRDefault="00E344A3" w:rsidP="00E344A3">
            <w:pPr>
              <w:rPr>
                <w:lang w:val="fi-FI"/>
              </w:rPr>
            </w:pPr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69A59D35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97AF7">
              <w:rPr>
                <w:lang w:val="fi-FI"/>
              </w:rPr>
              <w:instrText xml:space="preserve"> FOR</w:instrText>
            </w:r>
            <w:r w:rsidRPr="00E41AA4">
              <w:instrText xml:space="preserve">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118CE601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07BEA382" w14:textId="77777777" w:rsidTr="00684D77">
        <w:trPr>
          <w:trHeight w:val="363"/>
        </w:trPr>
        <w:tc>
          <w:tcPr>
            <w:tcW w:w="6946" w:type="dxa"/>
            <w:vAlign w:val="center"/>
          </w:tcPr>
          <w:p w14:paraId="3FA1A796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37A70088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1CCC2F7C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04665DC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6ADC6DA5" w14:textId="77777777" w:rsidTr="00684D77">
        <w:trPr>
          <w:trHeight w:val="318"/>
        </w:trPr>
        <w:tc>
          <w:tcPr>
            <w:tcW w:w="6946" w:type="dxa"/>
            <w:vAlign w:val="center"/>
          </w:tcPr>
          <w:p w14:paraId="37936BFF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2DA2F133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5F0C0A04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6BE92925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E344A3" w14:paraId="5D421D12" w14:textId="77777777" w:rsidTr="00684D77">
        <w:trPr>
          <w:trHeight w:val="333"/>
        </w:trPr>
        <w:tc>
          <w:tcPr>
            <w:tcW w:w="6946" w:type="dxa"/>
            <w:vAlign w:val="center"/>
          </w:tcPr>
          <w:p w14:paraId="256740DD" w14:textId="77777777" w:rsidR="00E344A3" w:rsidRDefault="00E344A3" w:rsidP="00E344A3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053023BF" w14:textId="77777777" w:rsidR="00E344A3" w:rsidRDefault="00E344A3" w:rsidP="00E344A3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22D8187A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572FBBBD" w14:textId="77777777" w:rsidR="00E344A3" w:rsidRDefault="00E344A3" w:rsidP="00E344A3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  <w:tr w:rsidR="00BE5608" w14:paraId="6127C769" w14:textId="77777777" w:rsidTr="00684D77">
        <w:trPr>
          <w:trHeight w:val="333"/>
        </w:trPr>
        <w:tc>
          <w:tcPr>
            <w:tcW w:w="6946" w:type="dxa"/>
            <w:vAlign w:val="center"/>
          </w:tcPr>
          <w:p w14:paraId="4C622C75" w14:textId="77777777" w:rsidR="00BE5608" w:rsidRDefault="00BE5608" w:rsidP="00BE5608">
            <w:r w:rsidRPr="002B26B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B26B4">
              <w:instrText xml:space="preserve"> FORMTEXT </w:instrText>
            </w:r>
            <w:r w:rsidRPr="002B26B4">
              <w:fldChar w:fldCharType="separate"/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t> </w:t>
            </w:r>
            <w:r w:rsidRPr="002B26B4">
              <w:fldChar w:fldCharType="end"/>
            </w:r>
          </w:p>
        </w:tc>
        <w:tc>
          <w:tcPr>
            <w:tcW w:w="851" w:type="dxa"/>
            <w:vAlign w:val="center"/>
          </w:tcPr>
          <w:p w14:paraId="6D505413" w14:textId="77777777" w:rsidR="00BE5608" w:rsidRDefault="00BE5608" w:rsidP="00BE5608">
            <w:r w:rsidRPr="00C5242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52425">
              <w:instrText xml:space="preserve"> FORMTEXT </w:instrText>
            </w:r>
            <w:r w:rsidRPr="00C52425">
              <w:fldChar w:fldCharType="separate"/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t> </w:t>
            </w:r>
            <w:r w:rsidRPr="00C52425">
              <w:fldChar w:fldCharType="end"/>
            </w:r>
          </w:p>
        </w:tc>
        <w:tc>
          <w:tcPr>
            <w:tcW w:w="1134" w:type="dxa"/>
            <w:vAlign w:val="center"/>
          </w:tcPr>
          <w:p w14:paraId="3DB6595C" w14:textId="77777777" w:rsidR="00BE5608" w:rsidRDefault="00BE5608" w:rsidP="00BE5608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  <w:tc>
          <w:tcPr>
            <w:tcW w:w="1134" w:type="dxa"/>
            <w:vAlign w:val="center"/>
          </w:tcPr>
          <w:p w14:paraId="178EED06" w14:textId="77777777" w:rsidR="00BE5608" w:rsidRDefault="00BE5608" w:rsidP="00BE5608">
            <w:r w:rsidRPr="00E41AA4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41AA4">
              <w:instrText xml:space="preserve"> FORMTEXT </w:instrText>
            </w:r>
            <w:r w:rsidRPr="00E41AA4">
              <w:fldChar w:fldCharType="separate"/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t> </w:t>
            </w:r>
            <w:r w:rsidRPr="00E41AA4">
              <w:fldChar w:fldCharType="end"/>
            </w:r>
          </w:p>
        </w:tc>
      </w:tr>
    </w:tbl>
    <w:p w14:paraId="4E19E4E1" w14:textId="77777777" w:rsidR="00496661" w:rsidRDefault="00496661" w:rsidP="00C43CA6">
      <w:pPr>
        <w:rPr>
          <w:rFonts w:ascii="Arial" w:hAnsi="Arial" w:cs="Arial"/>
          <w:bCs/>
        </w:rPr>
      </w:pPr>
    </w:p>
    <w:p w14:paraId="526E6E7E" w14:textId="77777777" w:rsidR="00FA06CC" w:rsidRPr="00791BF9" w:rsidRDefault="00150402" w:rsidP="00171BAA">
      <w:pPr>
        <w:rPr>
          <w:rFonts w:ascii="Arial" w:hAnsi="Arial" w:cs="Arial"/>
          <w:b/>
          <w:bCs/>
          <w:lang w:val="fi-FI"/>
        </w:rPr>
      </w:pPr>
      <w:r>
        <w:rPr>
          <w:rFonts w:ascii="Arial" w:hAnsi="Arial" w:cs="Arial"/>
          <w:b/>
          <w:bCs/>
          <w:lang w:val="fi-FI"/>
        </w:rPr>
        <w:t>VÄITÖSKIRJATUTKIMUKSEN</w:t>
      </w:r>
      <w:r w:rsidR="00791BF9">
        <w:rPr>
          <w:rFonts w:ascii="Arial" w:hAnsi="Arial" w:cs="Arial"/>
          <w:b/>
          <w:bCs/>
          <w:lang w:val="fi-FI"/>
        </w:rPr>
        <w:t xml:space="preserve"> ETENEMINEN</w:t>
      </w:r>
      <w:r w:rsidR="008B1D21">
        <w:rPr>
          <w:rFonts w:ascii="Arial" w:hAnsi="Arial" w:cs="Arial"/>
          <w:b/>
          <w:bCs/>
          <w:lang w:val="fi-FI"/>
        </w:rPr>
        <w:br/>
      </w:r>
      <w:r w:rsidR="00921D07">
        <w:rPr>
          <w:rFonts w:ascii="Calibri" w:hAnsi="Calibri" w:cs="Calibri"/>
          <w:bCs/>
          <w:lang w:val="fi-FI"/>
        </w:rPr>
        <w:t>A</w:t>
      </w:r>
      <w:r w:rsidR="00080BAD" w:rsidRPr="000E56EB">
        <w:rPr>
          <w:rFonts w:ascii="Calibri" w:hAnsi="Calibri" w:cs="Calibri"/>
          <w:bCs/>
          <w:lang w:val="fi-FI"/>
        </w:rPr>
        <w:t xml:space="preserve">ikatauluta </w:t>
      </w:r>
      <w:r w:rsidR="008B1D21" w:rsidRPr="000E56EB">
        <w:rPr>
          <w:rFonts w:ascii="Calibri" w:hAnsi="Calibri" w:cs="Calibri"/>
          <w:bCs/>
          <w:lang w:val="fi-FI"/>
        </w:rPr>
        <w:t>väitöstutkimuksen</w:t>
      </w:r>
      <w:r w:rsidRPr="000E56EB">
        <w:rPr>
          <w:rFonts w:ascii="Calibri" w:hAnsi="Calibri" w:cs="Calibri"/>
          <w:bCs/>
          <w:lang w:val="fi-FI"/>
        </w:rPr>
        <w:t xml:space="preserve"> suunniteltu</w:t>
      </w:r>
      <w:r w:rsidR="008B1D21" w:rsidRPr="000E56EB">
        <w:rPr>
          <w:rFonts w:ascii="Calibri" w:hAnsi="Calibri" w:cs="Calibri"/>
          <w:bCs/>
          <w:lang w:val="fi-FI"/>
        </w:rPr>
        <w:t xml:space="preserve"> eteneminen</w:t>
      </w:r>
      <w:r w:rsidR="00347A43" w:rsidRPr="000E56EB">
        <w:rPr>
          <w:rFonts w:ascii="Calibri" w:hAnsi="Calibri" w:cs="Calibri"/>
          <w:bCs/>
          <w:lang w:val="fi-FI"/>
        </w:rPr>
        <w:t xml:space="preserve"> vaiheittain esim. aineiston keruu, data-analyysi, </w:t>
      </w:r>
      <w:r w:rsidR="00080BAD" w:rsidRPr="000E56EB">
        <w:rPr>
          <w:rFonts w:ascii="Calibri" w:hAnsi="Calibri" w:cs="Calibri"/>
          <w:bCs/>
          <w:lang w:val="fi-FI"/>
        </w:rPr>
        <w:t>kirjoitusprosessi, artikkeleiden julkaiseminen, käsikirjoi</w:t>
      </w:r>
      <w:r w:rsidR="006530D9" w:rsidRPr="000E56EB">
        <w:rPr>
          <w:rFonts w:ascii="Calibri" w:hAnsi="Calibri" w:cs="Calibri"/>
          <w:bCs/>
          <w:lang w:val="fi-FI"/>
        </w:rPr>
        <w:t>tuksen viimeistely.</w:t>
      </w:r>
    </w:p>
    <w:p w14:paraId="7191C10C" w14:textId="77777777" w:rsidR="00DF439E" w:rsidRPr="000E56EB" w:rsidRDefault="00DF439E" w:rsidP="00171BAA">
      <w:pPr>
        <w:rPr>
          <w:rFonts w:ascii="Calibri" w:hAnsi="Calibri" w:cs="Calibri"/>
          <w:bCs/>
          <w:lang w:val="fi-F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63"/>
        <w:gridCol w:w="1240"/>
      </w:tblGrid>
      <w:tr w:rsidR="00DF439E" w:rsidRPr="000E56EB" w14:paraId="4897E583" w14:textId="77777777" w:rsidTr="00684D77">
        <w:tc>
          <w:tcPr>
            <w:tcW w:w="8647" w:type="dxa"/>
          </w:tcPr>
          <w:p w14:paraId="7FA7CB10" w14:textId="77777777" w:rsidR="00DF439E" w:rsidRPr="000E56EB" w:rsidRDefault="00DF439E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0E56EB">
              <w:rPr>
                <w:rFonts w:ascii="Calibri" w:hAnsi="Calibri" w:cs="Calibri"/>
                <w:b/>
                <w:bCs/>
                <w:lang w:val="fi-FI"/>
              </w:rPr>
              <w:t>Vaihe</w:t>
            </w:r>
          </w:p>
        </w:tc>
        <w:tc>
          <w:tcPr>
            <w:tcW w:w="1245" w:type="dxa"/>
          </w:tcPr>
          <w:p w14:paraId="63261F9E" w14:textId="77777777" w:rsidR="00DF439E" w:rsidRPr="000E56EB" w:rsidRDefault="00DF439E" w:rsidP="00171BAA">
            <w:pPr>
              <w:rPr>
                <w:rFonts w:ascii="Calibri" w:hAnsi="Calibri" w:cs="Calibri"/>
                <w:b/>
                <w:bCs/>
                <w:lang w:val="fi-FI"/>
              </w:rPr>
            </w:pPr>
            <w:r w:rsidRPr="000E56EB">
              <w:rPr>
                <w:rFonts w:ascii="Calibri" w:hAnsi="Calibri" w:cs="Calibri"/>
                <w:b/>
                <w:bCs/>
                <w:lang w:val="fi-FI"/>
              </w:rPr>
              <w:t>Ajankohta</w:t>
            </w:r>
          </w:p>
        </w:tc>
      </w:tr>
      <w:tr w:rsidR="00DF439E" w:rsidRPr="000E56EB" w14:paraId="01712FD1" w14:textId="77777777" w:rsidTr="00684D77">
        <w:tc>
          <w:tcPr>
            <w:tcW w:w="8647" w:type="dxa"/>
            <w:vAlign w:val="center"/>
          </w:tcPr>
          <w:p w14:paraId="064CA8C3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="00876EED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5F2EFF8" w14:textId="77777777" w:rsidR="000C13C5" w:rsidRDefault="000C13C5" w:rsidP="00DF439E"/>
        </w:tc>
        <w:tc>
          <w:tcPr>
            <w:tcW w:w="1245" w:type="dxa"/>
            <w:vAlign w:val="center"/>
          </w:tcPr>
          <w:p w14:paraId="13ECE09A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02DB728" w14:textId="77777777" w:rsidTr="00684D77">
        <w:tc>
          <w:tcPr>
            <w:tcW w:w="8647" w:type="dxa"/>
            <w:vAlign w:val="center"/>
          </w:tcPr>
          <w:p w14:paraId="6E441D6B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629906D" w14:textId="77777777" w:rsidR="000C13C5" w:rsidRDefault="000C13C5" w:rsidP="00DF439E"/>
        </w:tc>
        <w:tc>
          <w:tcPr>
            <w:tcW w:w="1245" w:type="dxa"/>
            <w:vAlign w:val="center"/>
          </w:tcPr>
          <w:p w14:paraId="43968309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18BAA260" w14:textId="77777777" w:rsidTr="00684D77">
        <w:tc>
          <w:tcPr>
            <w:tcW w:w="8647" w:type="dxa"/>
            <w:vAlign w:val="center"/>
          </w:tcPr>
          <w:p w14:paraId="74D8268F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234C4286" w14:textId="77777777" w:rsidR="000C13C5" w:rsidRDefault="000C13C5" w:rsidP="00DF439E"/>
        </w:tc>
        <w:tc>
          <w:tcPr>
            <w:tcW w:w="1245" w:type="dxa"/>
            <w:vAlign w:val="center"/>
          </w:tcPr>
          <w:p w14:paraId="3FA0D93C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DFD9339" w14:textId="77777777" w:rsidTr="00684D77">
        <w:tc>
          <w:tcPr>
            <w:tcW w:w="8647" w:type="dxa"/>
            <w:vAlign w:val="center"/>
          </w:tcPr>
          <w:p w14:paraId="4AF3EC9B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AC8C4D6" w14:textId="77777777" w:rsidR="000C13C5" w:rsidRDefault="000C13C5" w:rsidP="00DF439E"/>
        </w:tc>
        <w:tc>
          <w:tcPr>
            <w:tcW w:w="1245" w:type="dxa"/>
            <w:vAlign w:val="center"/>
          </w:tcPr>
          <w:p w14:paraId="53340701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350EE4B6" w14:textId="77777777" w:rsidTr="00684D77">
        <w:tc>
          <w:tcPr>
            <w:tcW w:w="8647" w:type="dxa"/>
            <w:vAlign w:val="center"/>
          </w:tcPr>
          <w:p w14:paraId="5405ADB9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78E67F00" w14:textId="77777777" w:rsidR="000C13C5" w:rsidRDefault="000C13C5" w:rsidP="00DF439E"/>
        </w:tc>
        <w:tc>
          <w:tcPr>
            <w:tcW w:w="1245" w:type="dxa"/>
            <w:vAlign w:val="center"/>
          </w:tcPr>
          <w:p w14:paraId="3DA31950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0E7C13DE" w14:textId="77777777" w:rsidTr="00684D77">
        <w:tc>
          <w:tcPr>
            <w:tcW w:w="8647" w:type="dxa"/>
            <w:vAlign w:val="center"/>
          </w:tcPr>
          <w:p w14:paraId="1768DB02" w14:textId="77777777" w:rsidR="00DF439E" w:rsidRDefault="00DF439E" w:rsidP="00DF439E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2CA69ABE" w14:textId="77777777" w:rsidR="000C13C5" w:rsidRDefault="000C13C5" w:rsidP="00DF439E"/>
        </w:tc>
        <w:tc>
          <w:tcPr>
            <w:tcW w:w="1245" w:type="dxa"/>
            <w:vAlign w:val="center"/>
          </w:tcPr>
          <w:p w14:paraId="0E8B3BA6" w14:textId="77777777" w:rsidR="00DF439E" w:rsidRDefault="00DF439E" w:rsidP="00DF439E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3CF0DC1C" w14:textId="77777777" w:rsidTr="00684D77">
        <w:tc>
          <w:tcPr>
            <w:tcW w:w="8647" w:type="dxa"/>
            <w:vAlign w:val="center"/>
          </w:tcPr>
          <w:p w14:paraId="4912E6D7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752EB2F9" w14:textId="77777777" w:rsidR="00BE5608" w:rsidRDefault="00BE5608" w:rsidP="00BE5608"/>
        </w:tc>
        <w:tc>
          <w:tcPr>
            <w:tcW w:w="1245" w:type="dxa"/>
            <w:vAlign w:val="center"/>
          </w:tcPr>
          <w:p w14:paraId="1B94F7BD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0EA8CDFC" w14:textId="77777777" w:rsidTr="00684D77">
        <w:tc>
          <w:tcPr>
            <w:tcW w:w="8647" w:type="dxa"/>
            <w:vAlign w:val="center"/>
          </w:tcPr>
          <w:p w14:paraId="7F38FED3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4894F0FE" w14:textId="77777777" w:rsidR="00BE5608" w:rsidRDefault="00BE5608" w:rsidP="00BE5608"/>
        </w:tc>
        <w:tc>
          <w:tcPr>
            <w:tcW w:w="1245" w:type="dxa"/>
            <w:vAlign w:val="center"/>
          </w:tcPr>
          <w:p w14:paraId="14EE225C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51A3ED4D" w14:textId="77777777" w:rsidTr="00684D77">
        <w:tc>
          <w:tcPr>
            <w:tcW w:w="8647" w:type="dxa"/>
            <w:vAlign w:val="center"/>
          </w:tcPr>
          <w:p w14:paraId="7CF2F69D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FEBDC79" w14:textId="77777777" w:rsidR="00BE5608" w:rsidRDefault="00BE5608" w:rsidP="00BE5608"/>
        </w:tc>
        <w:tc>
          <w:tcPr>
            <w:tcW w:w="1245" w:type="dxa"/>
            <w:vAlign w:val="center"/>
          </w:tcPr>
          <w:p w14:paraId="6675D61C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691FAEF1" w14:textId="77777777" w:rsidTr="00684D77">
        <w:tc>
          <w:tcPr>
            <w:tcW w:w="8647" w:type="dxa"/>
            <w:vAlign w:val="center"/>
          </w:tcPr>
          <w:p w14:paraId="18D389DA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65C32BC" w14:textId="77777777" w:rsidR="00BE5608" w:rsidRDefault="00BE5608" w:rsidP="00BE5608"/>
        </w:tc>
        <w:tc>
          <w:tcPr>
            <w:tcW w:w="1245" w:type="dxa"/>
            <w:vAlign w:val="center"/>
          </w:tcPr>
          <w:p w14:paraId="1A13152A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BE5608" w:rsidRPr="000E56EB" w14:paraId="63752316" w14:textId="77777777" w:rsidTr="00684D77">
        <w:tc>
          <w:tcPr>
            <w:tcW w:w="8647" w:type="dxa"/>
            <w:vAlign w:val="center"/>
          </w:tcPr>
          <w:p w14:paraId="7F8746B6" w14:textId="77777777" w:rsidR="00BE5608" w:rsidRDefault="00BE5608" w:rsidP="00BE5608">
            <w:pPr>
              <w:rPr>
                <w:rStyle w:val="Heading1Char"/>
              </w:rPr>
            </w:pPr>
            <w:r w:rsidRPr="0070000B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70000B">
              <w:rPr>
                <w:rStyle w:val="Heading1Char"/>
              </w:rPr>
            </w:r>
            <w:r w:rsidRPr="0070000B">
              <w:rPr>
                <w:rStyle w:val="Heading1Char"/>
              </w:rPr>
              <w:fldChar w:fldCharType="separate"/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t> </w:t>
            </w:r>
            <w:r w:rsidRPr="0070000B">
              <w:rPr>
                <w:rStyle w:val="Heading1Char"/>
              </w:rPr>
              <w:fldChar w:fldCharType="end"/>
            </w:r>
          </w:p>
          <w:p w14:paraId="03B0BB4B" w14:textId="77777777" w:rsidR="00BE5608" w:rsidRDefault="00BE5608" w:rsidP="00BE5608"/>
        </w:tc>
        <w:tc>
          <w:tcPr>
            <w:tcW w:w="1245" w:type="dxa"/>
            <w:vAlign w:val="center"/>
          </w:tcPr>
          <w:p w14:paraId="2E0DD36F" w14:textId="77777777" w:rsidR="00BE5608" w:rsidRDefault="00BE5608" w:rsidP="00BE5608">
            <w:r w:rsidRPr="00B47D68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B47D68">
              <w:rPr>
                <w:rStyle w:val="Heading1Char"/>
              </w:rPr>
            </w:r>
            <w:r w:rsidRPr="00B47D68">
              <w:rPr>
                <w:rStyle w:val="Heading1Char"/>
              </w:rPr>
              <w:fldChar w:fldCharType="separate"/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t> </w:t>
            </w:r>
            <w:r w:rsidRPr="00B47D68">
              <w:rPr>
                <w:rStyle w:val="Heading1Char"/>
              </w:rPr>
              <w:fldChar w:fldCharType="end"/>
            </w:r>
          </w:p>
        </w:tc>
      </w:tr>
      <w:tr w:rsidR="00DF439E" w:rsidRPr="000E56EB" w14:paraId="57BB129E" w14:textId="77777777" w:rsidTr="00684D77">
        <w:tc>
          <w:tcPr>
            <w:tcW w:w="8647" w:type="dxa"/>
            <w:vAlign w:val="center"/>
          </w:tcPr>
          <w:p w14:paraId="1FCFF410" w14:textId="77777777" w:rsidR="00DF439E" w:rsidRPr="000E56EB" w:rsidRDefault="00DF439E" w:rsidP="000E56EB">
            <w:pPr>
              <w:tabs>
                <w:tab w:val="left" w:pos="2259"/>
              </w:tabs>
              <w:rPr>
                <w:rFonts w:ascii="Calibri" w:hAnsi="Calibri" w:cs="Calibri"/>
                <w:sz w:val="18"/>
                <w:szCs w:val="18"/>
                <w:lang w:val="fi-FI"/>
              </w:rPr>
            </w:pPr>
            <w:r w:rsidRPr="000E56EB">
              <w:rPr>
                <w:rStyle w:val="Heading1Char"/>
                <w:rFonts w:ascii="Calibri" w:hAnsi="Calibri" w:cs="Calibri"/>
                <w:lang w:val="fi-FI"/>
              </w:rPr>
              <w:t>Väitöskirjani on valmis esitarkastukseen (oma arvio)</w:t>
            </w:r>
          </w:p>
          <w:p w14:paraId="07D2C0F7" w14:textId="77777777" w:rsidR="00DF439E" w:rsidRPr="000E56EB" w:rsidRDefault="00DF439E" w:rsidP="00DF439E">
            <w:pPr>
              <w:rPr>
                <w:rStyle w:val="Heading1Char"/>
                <w:lang w:val="fi-FI"/>
              </w:rPr>
            </w:pPr>
          </w:p>
        </w:tc>
        <w:tc>
          <w:tcPr>
            <w:tcW w:w="1245" w:type="dxa"/>
            <w:vAlign w:val="center"/>
          </w:tcPr>
          <w:p w14:paraId="3B416B38" w14:textId="77777777" w:rsidR="00DF439E" w:rsidRPr="000E56EB" w:rsidRDefault="00DF439E" w:rsidP="00DF439E">
            <w:pPr>
              <w:rPr>
                <w:rStyle w:val="Heading1Char"/>
                <w:lang w:val="fi-FI"/>
              </w:rPr>
            </w:pPr>
            <w:r w:rsidRPr="00AA0665">
              <w:rPr>
                <w:rStyle w:val="Heading1Char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0E56EB">
              <w:rPr>
                <w:rStyle w:val="Heading1Char"/>
                <w:lang w:val="fi-FI"/>
              </w:rPr>
              <w:instrText xml:space="preserve"> FORMTEXT </w:instrText>
            </w:r>
            <w:r w:rsidRPr="00AA0665">
              <w:rPr>
                <w:rStyle w:val="Heading1Char"/>
              </w:rPr>
            </w:r>
            <w:r w:rsidRPr="00AA0665">
              <w:rPr>
                <w:rStyle w:val="Heading1Char"/>
              </w:rPr>
              <w:fldChar w:fldCharType="separate"/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t> </w:t>
            </w:r>
            <w:r w:rsidRPr="00AA0665">
              <w:rPr>
                <w:rStyle w:val="Heading1Char"/>
              </w:rPr>
              <w:fldChar w:fldCharType="end"/>
            </w:r>
          </w:p>
        </w:tc>
      </w:tr>
    </w:tbl>
    <w:p w14:paraId="3EC617FB" w14:textId="77777777" w:rsidR="00DF439E" w:rsidRDefault="00DF439E" w:rsidP="009C396C">
      <w:pPr>
        <w:pStyle w:val="BodyText"/>
        <w:rPr>
          <w:rFonts w:ascii="Gill Sans MT" w:hAnsi="Gill Sans MT"/>
          <w:b/>
          <w:bCs/>
          <w:iCs/>
          <w:lang w:val="fi-FI"/>
        </w:rPr>
      </w:pPr>
    </w:p>
    <w:sectPr w:rsidR="00DF439E" w:rsidSect="00BE5608">
      <w:headerReference w:type="default" r:id="rId12"/>
      <w:headerReference w:type="first" r:id="rId13"/>
      <w:pgSz w:w="11906" w:h="16838"/>
      <w:pgMar w:top="1671" w:right="851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EA1D295" w14:textId="77777777" w:rsidR="00DE453F" w:rsidRDefault="00DE453F" w:rsidP="003D62A5">
      <w:r>
        <w:separator/>
      </w:r>
    </w:p>
  </w:endnote>
  <w:endnote w:type="continuationSeparator" w:id="0">
    <w:p w14:paraId="4ECB644A" w14:textId="77777777" w:rsidR="00DE453F" w:rsidRDefault="00DE453F" w:rsidP="003D6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yriad Pro">
    <w:altName w:val="Myriad Pro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E1A99D" w14:textId="77777777" w:rsidR="00DE453F" w:rsidRDefault="00DE453F" w:rsidP="003D62A5">
      <w:r>
        <w:separator/>
      </w:r>
    </w:p>
  </w:footnote>
  <w:footnote w:type="continuationSeparator" w:id="0">
    <w:p w14:paraId="7FAB6519" w14:textId="77777777" w:rsidR="00DE453F" w:rsidRDefault="00DE453F" w:rsidP="003D62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E0CBD0" w14:textId="303A1E2A" w:rsidR="009C396C" w:rsidRDefault="00F51711" w:rsidP="009C396C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8240" behindDoc="1" locked="0" layoutInCell="1" allowOverlap="1" wp14:anchorId="3D15D173" wp14:editId="135147BF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5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396C">
      <w:rPr>
        <w:rStyle w:val="PageNumber"/>
        <w:bCs w:val="0"/>
        <w:caps w:val="0"/>
        <w:sz w:val="22"/>
      </w:rPr>
      <w:tab/>
    </w:r>
    <w:r w:rsidR="009C396C">
      <w:rPr>
        <w:rStyle w:val="PageNumber"/>
        <w:bCs w:val="0"/>
        <w:caps w:val="0"/>
        <w:sz w:val="22"/>
      </w:rPr>
      <w:tab/>
    </w:r>
  </w:p>
  <w:p w14:paraId="47F7BA36" w14:textId="77777777" w:rsidR="0065741C" w:rsidRDefault="0065741C" w:rsidP="003D62A5">
    <w:pPr>
      <w:pStyle w:val="Header"/>
      <w:ind w:left="648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CE8B9E" w14:textId="1E38DF94" w:rsidR="0065741C" w:rsidRPr="003C10BA" w:rsidRDefault="00F51711" w:rsidP="00B76793">
    <w:pPr>
      <w:pStyle w:val="selitteet"/>
      <w:tabs>
        <w:tab w:val="clear" w:pos="8222"/>
        <w:tab w:val="right" w:pos="9540"/>
      </w:tabs>
      <w:rPr>
        <w:rStyle w:val="PageNumber"/>
        <w:bCs w:val="0"/>
        <w:caps w:val="0"/>
        <w:color w:val="FF0000"/>
        <w:sz w:val="22"/>
      </w:rPr>
    </w:pPr>
    <w:r>
      <w:rPr>
        <w:rFonts w:ascii="Times New Roman" w:hAnsi="Times New Roman"/>
        <w:bCs w:val="0"/>
        <w:noProof/>
        <w:lang w:val="en-US" w:eastAsia="en-US"/>
      </w:rPr>
      <w:drawing>
        <wp:anchor distT="0" distB="0" distL="114300" distR="114300" simplePos="0" relativeHeight="251657216" behindDoc="1" locked="0" layoutInCell="1" allowOverlap="1" wp14:anchorId="0910F50F" wp14:editId="60A111E8">
          <wp:simplePos x="0" y="0"/>
          <wp:positionH relativeFrom="column">
            <wp:posOffset>-114300</wp:posOffset>
          </wp:positionH>
          <wp:positionV relativeFrom="paragraph">
            <wp:posOffset>-95250</wp:posOffset>
          </wp:positionV>
          <wp:extent cx="1800225" cy="458470"/>
          <wp:effectExtent l="0" t="0" r="0" b="0"/>
          <wp:wrapNone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4584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5741C">
      <w:rPr>
        <w:rStyle w:val="PageNumber"/>
        <w:bCs w:val="0"/>
        <w:caps w:val="0"/>
        <w:sz w:val="22"/>
      </w:rPr>
      <w:tab/>
    </w:r>
    <w:r w:rsidR="003C10BA">
      <w:rPr>
        <w:rStyle w:val="PageNumber"/>
        <w:bCs w:val="0"/>
        <w:caps w:val="0"/>
        <w:sz w:val="22"/>
      </w:rPr>
      <w:tab/>
    </w:r>
    <w:r w:rsidR="0065741C" w:rsidRPr="003C10BA">
      <w:rPr>
        <w:rStyle w:val="PageNumber"/>
        <w:bCs w:val="0"/>
        <w:caps w:val="0"/>
        <w:color w:val="FF0000"/>
        <w:sz w:val="22"/>
      </w:rPr>
      <w:tab/>
    </w:r>
  </w:p>
  <w:p w14:paraId="43CEEE09" w14:textId="77777777" w:rsidR="0065741C" w:rsidRDefault="0065741C" w:rsidP="00B76793">
    <w:pPr>
      <w:pStyle w:val="Header"/>
    </w:pPr>
    <w:r>
      <w:rPr>
        <w:rStyle w:val="PageNumber"/>
        <w:bCs/>
        <w:caps w:val="0"/>
        <w:sz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66155D"/>
    <w:multiLevelType w:val="hybridMultilevel"/>
    <w:tmpl w:val="3CC85236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6872044"/>
    <w:multiLevelType w:val="hybridMultilevel"/>
    <w:tmpl w:val="30103928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BB84333"/>
    <w:multiLevelType w:val="hybridMultilevel"/>
    <w:tmpl w:val="9460ADF8"/>
    <w:lvl w:ilvl="0" w:tplc="040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 w16cid:durableId="566382510">
    <w:abstractNumId w:val="2"/>
  </w:num>
  <w:num w:numId="2" w16cid:durableId="307250972">
    <w:abstractNumId w:val="0"/>
  </w:num>
  <w:num w:numId="3" w16cid:durableId="8891472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HCrukV1n3yCUiR/A6/UqxHKV/RGcbbwGSyQZCoNf4LEsokJHT/jUIlOsx039+L8Mj2B6h6XbUWvFGO/DjvbgXA==" w:salt="MhfEEsVGyzIAnyUB5f686w=="/>
  <w:defaultTabStop w:val="720"/>
  <w:autoHyphenation/>
  <w:hyphenationZone w:val="357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A44"/>
    <w:rsid w:val="00001FF1"/>
    <w:rsid w:val="00002392"/>
    <w:rsid w:val="00080BAD"/>
    <w:rsid w:val="00087DD9"/>
    <w:rsid w:val="000C13C5"/>
    <w:rsid w:val="000E56EB"/>
    <w:rsid w:val="000F4513"/>
    <w:rsid w:val="000F6781"/>
    <w:rsid w:val="00113F17"/>
    <w:rsid w:val="0012661E"/>
    <w:rsid w:val="0014186C"/>
    <w:rsid w:val="00150402"/>
    <w:rsid w:val="00157CE9"/>
    <w:rsid w:val="00165E09"/>
    <w:rsid w:val="00171BAA"/>
    <w:rsid w:val="00182AEF"/>
    <w:rsid w:val="00197AF7"/>
    <w:rsid w:val="001A575D"/>
    <w:rsid w:val="001B2DC9"/>
    <w:rsid w:val="001C7BFD"/>
    <w:rsid w:val="001D5992"/>
    <w:rsid w:val="001D657C"/>
    <w:rsid w:val="001E4E7F"/>
    <w:rsid w:val="002305C3"/>
    <w:rsid w:val="0026011E"/>
    <w:rsid w:val="002861B6"/>
    <w:rsid w:val="002E6734"/>
    <w:rsid w:val="002F0FEB"/>
    <w:rsid w:val="002F1E3F"/>
    <w:rsid w:val="00303C8F"/>
    <w:rsid w:val="003245B6"/>
    <w:rsid w:val="00331A3D"/>
    <w:rsid w:val="0034723D"/>
    <w:rsid w:val="00347A43"/>
    <w:rsid w:val="00354162"/>
    <w:rsid w:val="00374722"/>
    <w:rsid w:val="003A36CC"/>
    <w:rsid w:val="003C10BA"/>
    <w:rsid w:val="003C308C"/>
    <w:rsid w:val="003D62A5"/>
    <w:rsid w:val="003E2B21"/>
    <w:rsid w:val="003F67D8"/>
    <w:rsid w:val="00413AB6"/>
    <w:rsid w:val="00421C48"/>
    <w:rsid w:val="00426083"/>
    <w:rsid w:val="00451D3B"/>
    <w:rsid w:val="004547DB"/>
    <w:rsid w:val="00482EB5"/>
    <w:rsid w:val="00486551"/>
    <w:rsid w:val="0048731E"/>
    <w:rsid w:val="004909B5"/>
    <w:rsid w:val="00496661"/>
    <w:rsid w:val="004A26C6"/>
    <w:rsid w:val="004B37EC"/>
    <w:rsid w:val="004B54DC"/>
    <w:rsid w:val="004C0902"/>
    <w:rsid w:val="004C3433"/>
    <w:rsid w:val="004E7F3A"/>
    <w:rsid w:val="004F1E69"/>
    <w:rsid w:val="005328E9"/>
    <w:rsid w:val="00557D98"/>
    <w:rsid w:val="00572485"/>
    <w:rsid w:val="00587D7E"/>
    <w:rsid w:val="005E3414"/>
    <w:rsid w:val="005F0926"/>
    <w:rsid w:val="005F134E"/>
    <w:rsid w:val="00622DD1"/>
    <w:rsid w:val="00636354"/>
    <w:rsid w:val="00636BE7"/>
    <w:rsid w:val="006467F5"/>
    <w:rsid w:val="006530D9"/>
    <w:rsid w:val="00655A71"/>
    <w:rsid w:val="0065741C"/>
    <w:rsid w:val="00677260"/>
    <w:rsid w:val="00684D77"/>
    <w:rsid w:val="00695D12"/>
    <w:rsid w:val="006A6034"/>
    <w:rsid w:val="006B2AB9"/>
    <w:rsid w:val="006B6B95"/>
    <w:rsid w:val="006F660D"/>
    <w:rsid w:val="00707F75"/>
    <w:rsid w:val="007147B7"/>
    <w:rsid w:val="0072183A"/>
    <w:rsid w:val="00735F93"/>
    <w:rsid w:val="00747BA3"/>
    <w:rsid w:val="00774D09"/>
    <w:rsid w:val="007815BD"/>
    <w:rsid w:val="00791BF9"/>
    <w:rsid w:val="00795615"/>
    <w:rsid w:val="007A7DC7"/>
    <w:rsid w:val="007B2637"/>
    <w:rsid w:val="007B6E8A"/>
    <w:rsid w:val="007D7F90"/>
    <w:rsid w:val="007F760D"/>
    <w:rsid w:val="00827232"/>
    <w:rsid w:val="00836D90"/>
    <w:rsid w:val="0085459E"/>
    <w:rsid w:val="0085738F"/>
    <w:rsid w:val="00876EED"/>
    <w:rsid w:val="008875A1"/>
    <w:rsid w:val="008A06A1"/>
    <w:rsid w:val="008A7ABD"/>
    <w:rsid w:val="008B1D21"/>
    <w:rsid w:val="008C68A9"/>
    <w:rsid w:val="008C7393"/>
    <w:rsid w:val="008D6167"/>
    <w:rsid w:val="008E3D04"/>
    <w:rsid w:val="009026F5"/>
    <w:rsid w:val="00907F90"/>
    <w:rsid w:val="009151F6"/>
    <w:rsid w:val="00921D07"/>
    <w:rsid w:val="009259FD"/>
    <w:rsid w:val="0098106B"/>
    <w:rsid w:val="00983035"/>
    <w:rsid w:val="00993428"/>
    <w:rsid w:val="009A3F16"/>
    <w:rsid w:val="009B74FF"/>
    <w:rsid w:val="009C396C"/>
    <w:rsid w:val="009D0B4D"/>
    <w:rsid w:val="00A0421F"/>
    <w:rsid w:val="00A138DC"/>
    <w:rsid w:val="00A3465A"/>
    <w:rsid w:val="00A4514C"/>
    <w:rsid w:val="00A501FB"/>
    <w:rsid w:val="00A85AAE"/>
    <w:rsid w:val="00A940F4"/>
    <w:rsid w:val="00AA5211"/>
    <w:rsid w:val="00AC1048"/>
    <w:rsid w:val="00AC23D6"/>
    <w:rsid w:val="00AF05A8"/>
    <w:rsid w:val="00AF5C6F"/>
    <w:rsid w:val="00B13F03"/>
    <w:rsid w:val="00B26134"/>
    <w:rsid w:val="00B51B89"/>
    <w:rsid w:val="00B76793"/>
    <w:rsid w:val="00B8097C"/>
    <w:rsid w:val="00B83220"/>
    <w:rsid w:val="00B963D2"/>
    <w:rsid w:val="00BA6C03"/>
    <w:rsid w:val="00BB211F"/>
    <w:rsid w:val="00BC428E"/>
    <w:rsid w:val="00BE5608"/>
    <w:rsid w:val="00C306C8"/>
    <w:rsid w:val="00C40B84"/>
    <w:rsid w:val="00C43CA6"/>
    <w:rsid w:val="00C46D3C"/>
    <w:rsid w:val="00C72866"/>
    <w:rsid w:val="00C73401"/>
    <w:rsid w:val="00C81249"/>
    <w:rsid w:val="00C95645"/>
    <w:rsid w:val="00CA68ED"/>
    <w:rsid w:val="00CB0267"/>
    <w:rsid w:val="00CD25AA"/>
    <w:rsid w:val="00CD421B"/>
    <w:rsid w:val="00D1789A"/>
    <w:rsid w:val="00D472ED"/>
    <w:rsid w:val="00D72E86"/>
    <w:rsid w:val="00D73A93"/>
    <w:rsid w:val="00D80193"/>
    <w:rsid w:val="00DA0180"/>
    <w:rsid w:val="00DA1C8B"/>
    <w:rsid w:val="00DB2701"/>
    <w:rsid w:val="00DD3EC8"/>
    <w:rsid w:val="00DE453F"/>
    <w:rsid w:val="00DF2960"/>
    <w:rsid w:val="00DF439E"/>
    <w:rsid w:val="00E32F90"/>
    <w:rsid w:val="00E344A3"/>
    <w:rsid w:val="00E55A44"/>
    <w:rsid w:val="00E61950"/>
    <w:rsid w:val="00E63518"/>
    <w:rsid w:val="00E95850"/>
    <w:rsid w:val="00EA0EC1"/>
    <w:rsid w:val="00ED17FB"/>
    <w:rsid w:val="00ED188A"/>
    <w:rsid w:val="00ED2720"/>
    <w:rsid w:val="00ED4318"/>
    <w:rsid w:val="00ED54EE"/>
    <w:rsid w:val="00ED6507"/>
    <w:rsid w:val="00EE0EF7"/>
    <w:rsid w:val="00EE1D92"/>
    <w:rsid w:val="00F11593"/>
    <w:rsid w:val="00F440FE"/>
    <w:rsid w:val="00F51711"/>
    <w:rsid w:val="00F55F1D"/>
    <w:rsid w:val="00F601D8"/>
    <w:rsid w:val="00F63E38"/>
    <w:rsid w:val="00F642F2"/>
    <w:rsid w:val="00F81D47"/>
    <w:rsid w:val="00FA06CC"/>
    <w:rsid w:val="00FA4C33"/>
    <w:rsid w:val="00FB3EDA"/>
    <w:rsid w:val="00FB49A2"/>
    <w:rsid w:val="00FC054E"/>
    <w:rsid w:val="00FE0CD0"/>
    <w:rsid w:val="00FE41A2"/>
    <w:rsid w:val="00FE4A2C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53762B9"/>
  <w15:chartTrackingRefBased/>
  <w15:docId w15:val="{360C37EF-F3E8-433E-A918-3F7C843C8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655A71"/>
    <w:pPr>
      <w:keepNext/>
      <w:outlineLvl w:val="0"/>
    </w:pPr>
    <w:rPr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iPriority w:val="99"/>
  </w:style>
  <w:style w:type="character" w:customStyle="1" w:styleId="BodyText2Char">
    <w:name w:val="Body Text 2 Char"/>
    <w:link w:val="BodyText2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odyText">
    <w:name w:val="Body Text"/>
    <w:basedOn w:val="Normal"/>
    <w:link w:val="BodyTextChar"/>
    <w:uiPriority w:val="99"/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B3EDA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Pr>
      <w:rFonts w:ascii="Tahoma" w:hAnsi="Tahoma" w:cs="Tahoma"/>
      <w:sz w:val="16"/>
      <w:szCs w:val="16"/>
      <w:lang w:val="en-GB" w:eastAsia="en-US"/>
    </w:rPr>
  </w:style>
  <w:style w:type="paragraph" w:styleId="Header">
    <w:name w:val="header"/>
    <w:basedOn w:val="Normal"/>
    <w:link w:val="Head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HeaderChar">
    <w:name w:val="Header Char"/>
    <w:link w:val="Header"/>
    <w:uiPriority w:val="99"/>
    <w:rsid w:val="003D62A5"/>
    <w:rPr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3D62A5"/>
    <w:pPr>
      <w:tabs>
        <w:tab w:val="center" w:pos="4819"/>
        <w:tab w:val="right" w:pos="9638"/>
      </w:tabs>
    </w:pPr>
  </w:style>
  <w:style w:type="character" w:customStyle="1" w:styleId="FooterChar">
    <w:name w:val="Footer Char"/>
    <w:link w:val="Footer"/>
    <w:uiPriority w:val="99"/>
    <w:rsid w:val="003D62A5"/>
    <w:rPr>
      <w:sz w:val="24"/>
      <w:szCs w:val="24"/>
      <w:lang w:val="en-GB" w:eastAsia="en-US"/>
    </w:rPr>
  </w:style>
  <w:style w:type="paragraph" w:styleId="ListParagraph">
    <w:name w:val="List Paragraph"/>
    <w:basedOn w:val="Normal"/>
    <w:uiPriority w:val="34"/>
    <w:qFormat/>
    <w:rsid w:val="009A3F16"/>
    <w:pPr>
      <w:ind w:left="1304"/>
    </w:pPr>
  </w:style>
  <w:style w:type="character" w:styleId="Hyperlink">
    <w:name w:val="Hyperlink"/>
    <w:rsid w:val="00D72E86"/>
    <w:rPr>
      <w:color w:val="0000FF"/>
      <w:u w:val="single"/>
    </w:rPr>
  </w:style>
  <w:style w:type="character" w:customStyle="1" w:styleId="Heading1Char">
    <w:name w:val="Heading 1 Char"/>
    <w:link w:val="Heading1"/>
    <w:rsid w:val="00655A71"/>
    <w:rPr>
      <w:sz w:val="24"/>
      <w:lang w:val="en-AU"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8C739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8C7393"/>
    <w:rPr>
      <w:sz w:val="24"/>
      <w:szCs w:val="24"/>
      <w:lang w:val="en-GB"/>
    </w:rPr>
  </w:style>
  <w:style w:type="character" w:styleId="PageNumber">
    <w:name w:val="page number"/>
    <w:semiHidden/>
    <w:rsid w:val="00B76793"/>
    <w:rPr>
      <w:rFonts w:ascii="Times New Roman" w:hAnsi="Times New Roman"/>
      <w:caps/>
      <w:sz w:val="24"/>
    </w:rPr>
  </w:style>
  <w:style w:type="paragraph" w:customStyle="1" w:styleId="selitteet">
    <w:name w:val="selitteet"/>
    <w:basedOn w:val="Normal"/>
    <w:rsid w:val="00B76793"/>
    <w:pPr>
      <w:tabs>
        <w:tab w:val="left" w:pos="2552"/>
        <w:tab w:val="left" w:pos="5670"/>
        <w:tab w:val="right" w:pos="8222"/>
      </w:tabs>
      <w:jc w:val="both"/>
    </w:pPr>
    <w:rPr>
      <w:rFonts w:ascii="Georgia" w:hAnsi="Georgia" w:cs="Arial"/>
      <w:bCs/>
      <w:sz w:val="22"/>
      <w:szCs w:val="26"/>
      <w:lang w:val="fi-FI" w:eastAsia="fi-FI"/>
    </w:rPr>
  </w:style>
  <w:style w:type="character" w:styleId="Strong">
    <w:name w:val="Strong"/>
    <w:uiPriority w:val="22"/>
    <w:qFormat/>
    <w:locked/>
    <w:rsid w:val="00A138DC"/>
    <w:rPr>
      <w:b/>
      <w:bCs/>
    </w:rPr>
  </w:style>
  <w:style w:type="character" w:styleId="Emphasis">
    <w:name w:val="Emphasis"/>
    <w:uiPriority w:val="20"/>
    <w:qFormat/>
    <w:locked/>
    <w:rsid w:val="00A138DC"/>
    <w:rPr>
      <w:i/>
      <w:iCs/>
    </w:rPr>
  </w:style>
  <w:style w:type="paragraph" w:customStyle="1" w:styleId="Default">
    <w:name w:val="Default"/>
    <w:rsid w:val="00557D98"/>
    <w:pPr>
      <w:autoSpaceDE w:val="0"/>
      <w:autoSpaceDN w:val="0"/>
      <w:adjustRightInd w:val="0"/>
    </w:pPr>
    <w:rPr>
      <w:rFonts w:ascii="Myriad Pro" w:hAnsi="Myriad Pro" w:cs="Myriad Pro"/>
      <w:color w:val="000000"/>
      <w:sz w:val="24"/>
      <w:szCs w:val="24"/>
      <w:lang w:val="en-US" w:eastAsia="en-US"/>
    </w:rPr>
  </w:style>
  <w:style w:type="character" w:customStyle="1" w:styleId="A1">
    <w:name w:val="A1"/>
    <w:uiPriority w:val="99"/>
    <w:rsid w:val="00557D98"/>
    <w:rPr>
      <w:rFonts w:cs="Myriad Pro"/>
      <w:color w:val="000000"/>
      <w:sz w:val="26"/>
      <w:szCs w:val="26"/>
    </w:rPr>
  </w:style>
  <w:style w:type="character" w:styleId="FollowedHyperlink">
    <w:name w:val="FollowedHyperlink"/>
    <w:uiPriority w:val="99"/>
    <w:semiHidden/>
    <w:unhideWhenUsed/>
    <w:rsid w:val="00557D98"/>
    <w:rPr>
      <w:color w:val="800080"/>
      <w:u w:val="single"/>
    </w:rPr>
  </w:style>
  <w:style w:type="table" w:styleId="TableGrid">
    <w:name w:val="Table Grid"/>
    <w:basedOn w:val="TableNormal"/>
    <w:locked/>
    <w:rsid w:val="00080B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uiPriority w:val="99"/>
    <w:semiHidden/>
    <w:unhideWhenUsed/>
    <w:rsid w:val="00E9585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681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06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331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4879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6586936">
                          <w:marLeft w:val="0"/>
                          <w:marRight w:val="0"/>
                          <w:marTop w:val="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opas.peppi.uwasa.fi/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9052C368520845B166A9CBE05BFF40" ma:contentTypeVersion="2" ma:contentTypeDescription="Create a new document." ma:contentTypeScope="" ma:versionID="e4e78170b99613f614344998cf409f7a">
  <xsd:schema xmlns:xsd="http://www.w3.org/2001/XMLSchema" xmlns:xs="http://www.w3.org/2001/XMLSchema" xmlns:p="http://schemas.microsoft.com/office/2006/metadata/properties" xmlns:ns2="ff2ee0c2-32c4-49c8-a240-045a117cd12c" targetNamespace="http://schemas.microsoft.com/office/2006/metadata/properties" ma:root="true" ma:fieldsID="f60f4181d0562087e8327e850c7c4299" ns2:_="">
    <xsd:import namespace="ff2ee0c2-32c4-49c8-a240-045a117cd1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2ee0c2-32c4-49c8-a240-045a117cd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447CB1-8654-4124-8DAB-C6CEA22416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F06E01-B902-4552-948B-66BED52FB929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1DACA32-D0C9-4D14-84BE-2E94CAEEAA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3080AF2-BF6A-463D-93DD-BECADA5C3C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f2ee0c2-32c4-49c8-a240-045a117cd1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474</Words>
  <Characters>3846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TURUN YLIOPISTO</vt:lpstr>
    </vt:vector>
  </TitlesOfParts>
  <Company>Ty</Company>
  <LinksUpToDate>false</LinksUpToDate>
  <CharactersWithSpaces>4312</CharactersWithSpaces>
  <SharedDoc>false</SharedDoc>
  <HLinks>
    <vt:vector size="18" baseType="variant">
      <vt:variant>
        <vt:i4>4390941</vt:i4>
      </vt:variant>
      <vt:variant>
        <vt:i4>389</vt:i4>
      </vt:variant>
      <vt:variant>
        <vt:i4>0</vt:i4>
      </vt:variant>
      <vt:variant>
        <vt:i4>5</vt:i4>
      </vt:variant>
      <vt:variant>
        <vt:lpwstr>https://www.uwasa.fi/fi/koulutus/tutkijakoulutus/tohtoriopiskelijan-ohjeet-ja-tuki/opintoneuvonta</vt:lpwstr>
      </vt:variant>
      <vt:variant>
        <vt:lpwstr/>
      </vt:variant>
      <vt:variant>
        <vt:i4>4653080</vt:i4>
      </vt:variant>
      <vt:variant>
        <vt:i4>38</vt:i4>
      </vt:variant>
      <vt:variant>
        <vt:i4>0</vt:i4>
      </vt:variant>
      <vt:variant>
        <vt:i4>5</vt:i4>
      </vt:variant>
      <vt:variant>
        <vt:lpwstr>https://opas.peppi.uwasa.fi/</vt:lpwstr>
      </vt:variant>
      <vt:variant>
        <vt:lpwstr/>
      </vt:variant>
      <vt:variant>
        <vt:i4>3735602</vt:i4>
      </vt:variant>
      <vt:variant>
        <vt:i4>28</vt:i4>
      </vt:variant>
      <vt:variant>
        <vt:i4>0</vt:i4>
      </vt:variant>
      <vt:variant>
        <vt:i4>5</vt:i4>
      </vt:variant>
      <vt:variant>
        <vt:lpwstr>https://www.uwasa.fi/fi/tutkimus/ryhmat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TURUN YLIOPISTO</dc:title>
  <dc:subject/>
  <dc:creator>Maarit Kallio</dc:creator>
  <cp:keywords/>
  <cp:lastModifiedBy>Niklas Lundström</cp:lastModifiedBy>
  <cp:revision>3</cp:revision>
  <cp:lastPrinted>2013-06-04T11:18:00Z</cp:lastPrinted>
  <dcterms:created xsi:type="dcterms:W3CDTF">2025-08-22T10:52:00Z</dcterms:created>
  <dcterms:modified xsi:type="dcterms:W3CDTF">2025-08-22T10:53:00Z</dcterms:modified>
</cp:coreProperties>
</file>