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9" w:rsidRDefault="00580630" w:rsidP="00AB70D9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PREMILINARY </w:t>
      </w:r>
      <w:r w:rsidR="00AB70D9" w:rsidRPr="007D77E3">
        <w:rPr>
          <w:rFonts w:ascii="Gill Sans MT" w:hAnsi="Gill Sans MT" w:cs="Arial"/>
          <w:b/>
          <w:bCs/>
        </w:rPr>
        <w:t>STUDY PLAN FOR DOCTORAL STUDIES</w:t>
      </w:r>
      <w:r w:rsidR="00AB70D9">
        <w:rPr>
          <w:rFonts w:ascii="Gill Sans MT" w:hAnsi="Gill Sans MT" w:cs="Arial"/>
          <w:b/>
          <w:bCs/>
        </w:rPr>
        <w:t xml:space="preserve"> </w:t>
      </w:r>
    </w:p>
    <w:p w:rsidR="003A1319" w:rsidRPr="007D77E3" w:rsidRDefault="003A1319" w:rsidP="003D62A5">
      <w:pPr>
        <w:rPr>
          <w:rFonts w:ascii="Gill Sans MT" w:hAnsi="Gill Sans MT" w:cs="Arial"/>
          <w:b/>
          <w:bCs/>
          <w:sz w:val="22"/>
          <w:szCs w:val="22"/>
        </w:rPr>
      </w:pPr>
    </w:p>
    <w:p w:rsidR="003D62A5" w:rsidRPr="007D77E3" w:rsidRDefault="00BF71E1" w:rsidP="003D62A5">
      <w:pPr>
        <w:rPr>
          <w:rFonts w:ascii="Gill Sans MT" w:hAnsi="Gill Sans MT" w:cs="Arial"/>
          <w:b/>
          <w:bCs/>
          <w:sz w:val="22"/>
          <w:szCs w:val="22"/>
        </w:rPr>
      </w:pPr>
      <w:r w:rsidRPr="007D77E3">
        <w:rPr>
          <w:rFonts w:ascii="Gill Sans MT" w:hAnsi="Gill Sans MT" w:cs="Arial"/>
          <w:b/>
          <w:bCs/>
          <w:sz w:val="22"/>
          <w:szCs w:val="22"/>
        </w:rPr>
        <w:t>PERSONAL DETAILS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4968"/>
        <w:gridCol w:w="5346"/>
      </w:tblGrid>
      <w:tr w:rsidR="003D62A5" w:rsidRPr="00AB70D9" w:rsidTr="00C82D7B">
        <w:tc>
          <w:tcPr>
            <w:tcW w:w="10314" w:type="dxa"/>
            <w:gridSpan w:val="2"/>
            <w:vAlign w:val="bottom"/>
          </w:tcPr>
          <w:p w:rsidR="00354162" w:rsidRPr="00AB70D9" w:rsidRDefault="00BF71E1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Name</w:t>
            </w:r>
            <w:r w:rsidR="003D62A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707F7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bookmarkStart w:id="0" w:name="_GoBack"/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bookmarkEnd w:id="0"/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Style w:val="Heading1Char"/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Style w:val="Heading1Char"/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Style w:val="Heading1Char"/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Style w:val="Heading1Char"/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Style w:val="Heading1Char"/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707F7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0011DE" w:rsidRPr="00AB70D9">
              <w:rPr>
                <w:rFonts w:ascii="Gill Sans MT" w:hAnsi="Gill Sans MT" w:cs="Arial"/>
                <w:b/>
                <w:position w:val="-4"/>
                <w:sz w:val="36"/>
                <w:szCs w:val="36"/>
              </w:rPr>
              <w:t> </w:t>
            </w:r>
            <w:r w:rsidR="00707F7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                                       </w:t>
            </w:r>
          </w:p>
        </w:tc>
      </w:tr>
      <w:tr w:rsidR="003D62A5" w:rsidRPr="00AB70D9" w:rsidTr="00C82D7B">
        <w:tc>
          <w:tcPr>
            <w:tcW w:w="10314" w:type="dxa"/>
            <w:gridSpan w:val="2"/>
            <w:vAlign w:val="bottom"/>
          </w:tcPr>
          <w:p w:rsidR="003D62A5" w:rsidRPr="00AB70D9" w:rsidRDefault="00BF71E1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Address</w:t>
            </w:r>
            <w:r w:rsidR="003D62A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0011DE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</w:t>
            </w:r>
            <w:r w:rsidR="00A0421F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  <w:r w:rsidR="00A0421F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                    </w:t>
            </w:r>
            <w:r w:rsidR="001C7496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</w:t>
            </w:r>
            <w:r w:rsidR="00F601D8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</w:t>
            </w: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Employer</w:t>
            </w:r>
            <w:r w:rsidR="00A0421F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</w:tc>
      </w:tr>
      <w:tr w:rsidR="00636BE7" w:rsidRPr="00AB70D9" w:rsidTr="00C82D7B">
        <w:tc>
          <w:tcPr>
            <w:tcW w:w="4968" w:type="dxa"/>
            <w:vAlign w:val="bottom"/>
          </w:tcPr>
          <w:p w:rsidR="00636BE7" w:rsidRPr="00AB70D9" w:rsidRDefault="00BF71E1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E-mail</w:t>
            </w:r>
            <w:r w:rsidR="00636BE7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</w:tc>
        <w:tc>
          <w:tcPr>
            <w:tcW w:w="5346" w:type="dxa"/>
            <w:vAlign w:val="bottom"/>
          </w:tcPr>
          <w:p w:rsidR="00636BE7" w:rsidRPr="00AB70D9" w:rsidRDefault="00BF71E1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Tel</w:t>
            </w:r>
            <w:r w:rsidR="00636BE7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.: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</w:tc>
      </w:tr>
    </w:tbl>
    <w:p w:rsidR="00AB70D9" w:rsidRDefault="00AB70D9" w:rsidP="00AB70D9">
      <w:pPr>
        <w:rPr>
          <w:rFonts w:ascii="Gill Sans MT" w:hAnsi="Gill Sans MT" w:cs="Arial"/>
          <w:b/>
          <w:bCs/>
          <w:sz w:val="22"/>
          <w:szCs w:val="22"/>
        </w:rPr>
      </w:pPr>
    </w:p>
    <w:p w:rsidR="003D62A5" w:rsidRPr="00AB70D9" w:rsidRDefault="00BF71E1" w:rsidP="00AB70D9">
      <w:pPr>
        <w:rPr>
          <w:rFonts w:ascii="Gill Sans MT" w:hAnsi="Gill Sans MT" w:cs="Arial"/>
          <w:b/>
          <w:bCs/>
          <w:sz w:val="22"/>
          <w:szCs w:val="22"/>
        </w:rPr>
      </w:pPr>
      <w:r w:rsidRPr="00AB70D9">
        <w:rPr>
          <w:rFonts w:ascii="Gill Sans MT" w:hAnsi="Gill Sans MT" w:cs="Arial"/>
          <w:b/>
          <w:bCs/>
          <w:sz w:val="22"/>
          <w:szCs w:val="22"/>
        </w:rPr>
        <w:t>DEGREE PURSUED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10314"/>
      </w:tblGrid>
      <w:tr w:rsidR="003D62A5" w:rsidRPr="00AB70D9" w:rsidTr="00C82D7B">
        <w:tc>
          <w:tcPr>
            <w:tcW w:w="10314" w:type="dxa"/>
          </w:tcPr>
          <w:p w:rsidR="003D62A5" w:rsidRPr="00AB70D9" w:rsidRDefault="00AB70D9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Doctoral programme</w:t>
            </w:r>
            <w:r w:rsidR="003D62A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</w:tc>
      </w:tr>
      <w:tr w:rsidR="003D62A5" w:rsidRPr="00AB70D9" w:rsidTr="00C82D7B">
        <w:tc>
          <w:tcPr>
            <w:tcW w:w="10314" w:type="dxa"/>
          </w:tcPr>
          <w:p w:rsidR="003D62A5" w:rsidRPr="00AB70D9" w:rsidRDefault="00AB70D9" w:rsidP="00AB70D9">
            <w:pPr>
              <w:spacing w:line="276" w:lineRule="auto"/>
              <w:rPr>
                <w:rFonts w:ascii="Gill Sans MT" w:hAnsi="Gill Sans MT"/>
                <w:sz w:val="36"/>
                <w:szCs w:val="36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Major subject</w:t>
            </w:r>
            <w:r w:rsidR="003D62A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  <w:p w:rsidR="00AB70D9" w:rsidRPr="00AB70D9" w:rsidRDefault="00AB70D9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Degree pursued:</w:t>
            </w:r>
            <w:r w:rsidRPr="00AB70D9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Pr="00AB70D9">
              <w:rPr>
                <w:rFonts w:ascii="Gill Sans MT" w:hAnsi="Gill Sans MT"/>
                <w:sz w:val="36"/>
                <w:szCs w:val="36"/>
              </w:rPr>
            </w:r>
            <w:r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</w:tc>
      </w:tr>
      <w:tr w:rsidR="003D62A5" w:rsidRPr="00AB70D9" w:rsidTr="00C82D7B">
        <w:tc>
          <w:tcPr>
            <w:tcW w:w="10314" w:type="dxa"/>
          </w:tcPr>
          <w:p w:rsidR="003D62A5" w:rsidRPr="00AB70D9" w:rsidRDefault="00216008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Title of the </w:t>
            </w:r>
            <w:r w:rsidR="00AB70D9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doctoral thesis/</w:t>
            </w: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research plan</w:t>
            </w:r>
            <w:r w:rsidR="003D62A5"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="00E205DC"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</w:tc>
      </w:tr>
      <w:tr w:rsidR="00E96980" w:rsidRPr="00AB70D9" w:rsidTr="00C82D7B">
        <w:tc>
          <w:tcPr>
            <w:tcW w:w="10314" w:type="dxa"/>
          </w:tcPr>
          <w:p w:rsidR="00E96980" w:rsidRPr="00AB70D9" w:rsidRDefault="00E96980" w:rsidP="00AB70D9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My </w:t>
            </w:r>
            <w:hyperlink r:id="rId8" w:history="1">
              <w:r w:rsidRPr="00AB70D9">
                <w:rPr>
                  <w:rStyle w:val="Hyperlink"/>
                  <w:rFonts w:ascii="Gill Sans MT" w:hAnsi="Gill Sans MT" w:cs="Arial"/>
                  <w:sz w:val="36"/>
                  <w:szCs w:val="36"/>
                  <w:vertAlign w:val="superscript"/>
                </w:rPr>
                <w:t>research group</w:t>
              </w:r>
            </w:hyperlink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: </w:t>
            </w:r>
            <w:r w:rsidRPr="00AB70D9">
              <w:rPr>
                <w:rFonts w:ascii="Gill Sans MT" w:hAnsi="Gill Sans MT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0D9">
              <w:rPr>
                <w:rFonts w:ascii="Gill Sans MT" w:hAnsi="Gill Sans MT"/>
                <w:sz w:val="36"/>
                <w:szCs w:val="36"/>
              </w:rPr>
              <w:instrText xml:space="preserve"> FORMTEXT </w:instrText>
            </w:r>
            <w:r w:rsidRPr="00AB70D9">
              <w:rPr>
                <w:rFonts w:ascii="Gill Sans MT" w:hAnsi="Gill Sans MT"/>
                <w:sz w:val="36"/>
                <w:szCs w:val="36"/>
              </w:rPr>
            </w:r>
            <w:r w:rsidRPr="00AB70D9">
              <w:rPr>
                <w:rFonts w:ascii="Gill Sans MT" w:hAnsi="Gill Sans MT"/>
                <w:sz w:val="36"/>
                <w:szCs w:val="36"/>
              </w:rPr>
              <w:fldChar w:fldCharType="separate"/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t> </w:t>
            </w:r>
            <w:r w:rsidRPr="00AB70D9">
              <w:rPr>
                <w:rFonts w:ascii="Gill Sans MT" w:hAnsi="Gill Sans MT"/>
                <w:sz w:val="36"/>
                <w:szCs w:val="36"/>
              </w:rPr>
              <w:fldChar w:fldCharType="end"/>
            </w:r>
          </w:p>
        </w:tc>
      </w:tr>
      <w:tr w:rsidR="00CD4EEA" w:rsidRPr="00AB70D9" w:rsidTr="00C82D7B">
        <w:tc>
          <w:tcPr>
            <w:tcW w:w="10314" w:type="dxa"/>
          </w:tcPr>
          <w:p w:rsidR="00CD4EEA" w:rsidRPr="00AB70D9" w:rsidRDefault="00CD4EEA" w:rsidP="00AB70D9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  <w:r w:rsidRPr="00AB70D9">
              <w:rPr>
                <w:rFonts w:ascii="Gill Sans MT" w:hAnsi="Gill Sans MT" w:cs="Arial"/>
                <w:sz w:val="22"/>
                <w:szCs w:val="36"/>
                <w:lang w:val="en-US"/>
              </w:rPr>
              <w:t>I am full-time doctoral student (target time for completion 4 years</w:t>
            </w:r>
            <w:r w:rsidR="00107416" w:rsidRPr="00580630">
              <w:rPr>
                <w:rFonts w:ascii="Gill Sans MT" w:hAnsi="Gill Sans MT" w:cs="Arial"/>
                <w:sz w:val="18"/>
                <w:szCs w:val="36"/>
                <w:lang w:val="en-US"/>
              </w:rPr>
              <w:t>)</w:t>
            </w:r>
            <w:r w:rsidRPr="00580630">
              <w:rPr>
                <w:rFonts w:ascii="Gill Sans MT" w:hAnsi="Gill Sans MT" w:cs="Arial"/>
                <w:sz w:val="18"/>
                <w:szCs w:val="36"/>
                <w:lang w:val="en-US"/>
              </w:rPr>
              <w:t xml:space="preserve"> </w:t>
            </w:r>
            <w:r w:rsidRPr="00580630">
              <w:rPr>
                <w:rFonts w:ascii="Gill Sans MT" w:hAnsi="Gill Sans MT" w:cs="Arial"/>
                <w:sz w:val="28"/>
                <w:szCs w:val="36"/>
                <w:vertAlign w:val="superscript"/>
                <w:lang w:val="en-US"/>
              </w:rPr>
              <w:t xml:space="preserve"> </w:t>
            </w:r>
            <w:r w:rsidR="00107416" w:rsidRPr="00580630">
              <w:rPr>
                <w:rFonts w:ascii="Gill Sans MT" w:hAnsi="Gill Sans MT" w:cs="Arial"/>
                <w:sz w:val="28"/>
                <w:szCs w:val="36"/>
                <w:vertAlign w:val="superscript"/>
                <w:lang w:val="en-US"/>
              </w:rPr>
              <w:t xml:space="preserve">   </w:t>
            </w:r>
            <w:r w:rsidRPr="00150874">
              <w:rPr>
                <w:rFonts w:ascii="Gill Sans MT" w:hAnsi="Gill Sans MT"/>
                <w:szCs w:val="3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874">
              <w:rPr>
                <w:rFonts w:ascii="Gill Sans MT" w:hAnsi="Gill Sans MT"/>
                <w:szCs w:val="36"/>
                <w:lang w:val="en-US"/>
              </w:rPr>
              <w:instrText xml:space="preserve"> FORMCHECKBOX </w:instrText>
            </w:r>
            <w:r w:rsidRPr="00150874">
              <w:rPr>
                <w:rFonts w:ascii="Gill Sans MT" w:hAnsi="Gill Sans MT"/>
                <w:szCs w:val="36"/>
                <w:lang w:val="en-US"/>
              </w:rPr>
            </w:r>
            <w:r w:rsidRPr="00150874">
              <w:rPr>
                <w:rFonts w:ascii="Gill Sans MT" w:hAnsi="Gill Sans MT"/>
                <w:szCs w:val="36"/>
                <w:lang w:val="en-US"/>
              </w:rPr>
              <w:fldChar w:fldCharType="end"/>
            </w:r>
            <w:r w:rsidRPr="00150874">
              <w:rPr>
                <w:rFonts w:ascii="Gill Sans MT" w:hAnsi="Gill Sans MT"/>
                <w:szCs w:val="36"/>
                <w:lang w:val="en-US"/>
              </w:rPr>
              <w:t xml:space="preserve"> </w:t>
            </w:r>
            <w:r w:rsidRPr="00580630">
              <w:rPr>
                <w:rFonts w:ascii="Gill Sans MT" w:hAnsi="Gill Sans MT" w:cs="Arial"/>
                <w:sz w:val="28"/>
                <w:szCs w:val="36"/>
                <w:vertAlign w:val="superscript"/>
                <w:lang w:val="en-US"/>
              </w:rPr>
              <w:t xml:space="preserve">  </w:t>
            </w:r>
            <w:r w:rsidR="000606F4" w:rsidRPr="00AB70D9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br/>
            </w:r>
            <w:r w:rsidRPr="00AB70D9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I am part-time doctoral student </w:t>
            </w:r>
            <w:r w:rsidR="000606F4" w:rsidRPr="00AB70D9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(target time for completion 6 years</w:t>
            </w:r>
            <w:r w:rsidR="00107416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)</w:t>
            </w:r>
            <w:r w:rsidR="000606F4" w:rsidRPr="00AB70D9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</w:t>
            </w:r>
            <w:r w:rsidR="00107416" w:rsidRPr="00580630">
              <w:rPr>
                <w:rFonts w:ascii="Gill Sans MT" w:hAnsi="Gill Sans MT" w:cs="Arial"/>
                <w:sz w:val="28"/>
                <w:szCs w:val="36"/>
                <w:vertAlign w:val="superscript"/>
                <w:lang w:val="en-US"/>
              </w:rPr>
              <w:t xml:space="preserve"> </w:t>
            </w:r>
            <w:r w:rsidRPr="00150874">
              <w:rPr>
                <w:rFonts w:ascii="Gill Sans MT" w:hAnsi="Gill Sans MT"/>
                <w:szCs w:val="3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874">
              <w:rPr>
                <w:rFonts w:ascii="Gill Sans MT" w:hAnsi="Gill Sans MT"/>
                <w:szCs w:val="36"/>
                <w:lang w:val="en-US"/>
              </w:rPr>
              <w:instrText xml:space="preserve"> FORMCHECKBOX </w:instrText>
            </w:r>
            <w:r w:rsidRPr="00150874">
              <w:rPr>
                <w:rFonts w:ascii="Gill Sans MT" w:hAnsi="Gill Sans MT"/>
                <w:szCs w:val="36"/>
                <w:lang w:val="en-US"/>
              </w:rPr>
            </w:r>
            <w:r w:rsidRPr="00150874">
              <w:rPr>
                <w:rFonts w:ascii="Gill Sans MT" w:hAnsi="Gill Sans MT"/>
                <w:szCs w:val="36"/>
                <w:lang w:val="en-US"/>
              </w:rPr>
              <w:fldChar w:fldCharType="end"/>
            </w:r>
            <w:r w:rsidRPr="00150874">
              <w:rPr>
                <w:rFonts w:ascii="Gill Sans MT" w:hAnsi="Gill Sans MT"/>
                <w:szCs w:val="36"/>
                <w:lang w:val="en-US"/>
              </w:rPr>
              <w:t xml:space="preserve"> </w:t>
            </w:r>
            <w:r w:rsidRPr="00150874">
              <w:rPr>
                <w:rFonts w:ascii="Gill Sans MT" w:hAnsi="Gill Sans MT" w:cs="Arial"/>
                <w:szCs w:val="36"/>
                <w:vertAlign w:val="superscript"/>
                <w:lang w:val="en-US"/>
              </w:rPr>
              <w:t xml:space="preserve"> </w:t>
            </w:r>
            <w:r w:rsidRPr="00580630">
              <w:rPr>
                <w:rFonts w:ascii="Gill Sans MT" w:hAnsi="Gill Sans MT" w:cs="Arial"/>
                <w:sz w:val="28"/>
                <w:szCs w:val="36"/>
                <w:vertAlign w:val="superscript"/>
                <w:lang w:val="en-US"/>
              </w:rPr>
              <w:t xml:space="preserve">               </w:t>
            </w:r>
          </w:p>
        </w:tc>
      </w:tr>
    </w:tbl>
    <w:p w:rsidR="003D62A5" w:rsidRPr="007D77E3" w:rsidRDefault="003D62A5" w:rsidP="00EE1D92">
      <w:pPr>
        <w:pStyle w:val="BodyText"/>
        <w:rPr>
          <w:rFonts w:ascii="Gill Sans MT" w:hAnsi="Gill Sans MT" w:cs="Times New Roman"/>
          <w:bCs/>
          <w:iCs/>
          <w:lang w:val="en-US"/>
        </w:rPr>
      </w:pPr>
    </w:p>
    <w:p w:rsidR="0004323A" w:rsidRPr="007D77E3" w:rsidRDefault="00024D5D" w:rsidP="0026011E">
      <w:pPr>
        <w:rPr>
          <w:rFonts w:ascii="Gill Sans MT" w:hAnsi="Gill Sans MT" w:cs="Arial"/>
          <w:b/>
          <w:bCs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71755</wp:posOffset>
                </wp:positionV>
                <wp:extent cx="6515100" cy="954405"/>
                <wp:effectExtent l="9525" t="6985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357" w:rsidRDefault="00AB70D9" w:rsidP="001074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AB70D9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Doctoral studies include doctoral thesis and </w:t>
                            </w:r>
                            <w:r w:rsidR="00107416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doctoral courses. Depending on your target degree the amount of courses is either 40 or 60 ECTS. </w:t>
                            </w:r>
                            <w:r w:rsidRPr="00AB70D9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The personal study plan is made in accordance with the structure of the ta</w:t>
                            </w:r>
                            <w:r w:rsidRPr="00AB70D9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r</w:t>
                            </w:r>
                            <w:r w:rsidRPr="00AB70D9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get degree, see the Doctoral pro</w:t>
                            </w:r>
                            <w:r w:rsidR="00107416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gramme pages: </w:t>
                            </w:r>
                            <w:hyperlink r:id="rId9" w:history="1">
                              <w:r w:rsidR="00964357" w:rsidRPr="005470F4">
                                <w:rPr>
                                  <w:rStyle w:val="Hyperlink"/>
                                  <w:rFonts w:ascii="Gill Sans MT" w:hAnsi="Gill Sans MT"/>
                                  <w:sz w:val="22"/>
                                  <w:szCs w:val="22"/>
                                </w:rPr>
                                <w:t>https://www.univaasa.fi/en/research/researcher/graduate_school/programmes/</w:t>
                              </w:r>
                            </w:hyperlink>
                          </w:p>
                          <w:p w:rsidR="00AB70D9" w:rsidRDefault="00AB70D9" w:rsidP="001074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B70D9">
                              <w:rPr>
                                <w:rFonts w:ascii="Gill Sans MT" w:hAnsi="Gill Sans MT" w:cs="Arial"/>
                                <w:sz w:val="22"/>
                                <w:szCs w:val="22"/>
                                <w:lang w:val="en-US"/>
                              </w:rPr>
                              <w:t xml:space="preserve">Courses of the Graduate School: </w:t>
                            </w:r>
                            <w:hyperlink r:id="rId10" w:history="1">
                              <w:r w:rsidR="00964357" w:rsidRPr="005470F4">
                                <w:rPr>
                                  <w:rStyle w:val="Hyperlink"/>
                                  <w:rFonts w:ascii="Gill Sans MT" w:hAnsi="Gill Sans MT" w:cs="Arial"/>
                                  <w:sz w:val="22"/>
                                  <w:szCs w:val="22"/>
                                  <w:lang w:val="en-US"/>
                                </w:rPr>
                                <w:t>https://www.univaasa.fi/en/research/researcher/graduate_school/courses/</w:t>
                              </w:r>
                            </w:hyperlink>
                          </w:p>
                          <w:p w:rsidR="00964357" w:rsidRPr="00107416" w:rsidRDefault="00964357" w:rsidP="001074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5.65pt;width:513pt;height:7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">
                <v:textbox>
                  <w:txbxContent>
                    <w:p w:rsidR="00964357" w:rsidRDefault="00AB70D9" w:rsidP="00107416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AB70D9">
                        <w:rPr>
                          <w:rFonts w:ascii="Gill Sans MT" w:hAnsi="Gill Sans MT"/>
                          <w:bCs/>
                          <w:sz w:val="22"/>
                          <w:szCs w:val="22"/>
                          <w:lang w:val="en-US"/>
                        </w:rPr>
                        <w:t xml:space="preserve">Doctoral studies include doctoral thesis and </w:t>
                      </w:r>
                      <w:r w:rsidR="00107416">
                        <w:rPr>
                          <w:rFonts w:ascii="Gill Sans MT" w:hAnsi="Gill Sans MT"/>
                          <w:bCs/>
                          <w:sz w:val="22"/>
                          <w:szCs w:val="22"/>
                          <w:lang w:val="en-US"/>
                        </w:rPr>
                        <w:t xml:space="preserve">doctoral courses. Depending on your target degree the amount of courses is either 40 or 60 ECTS. </w:t>
                      </w:r>
                      <w:r w:rsidRPr="00AB70D9">
                        <w:rPr>
                          <w:rFonts w:ascii="Gill Sans MT" w:hAnsi="Gill Sans MT"/>
                          <w:sz w:val="22"/>
                          <w:szCs w:val="22"/>
                        </w:rPr>
                        <w:t>The personal study plan is made in accordance with the structure of the ta</w:t>
                      </w:r>
                      <w:r w:rsidRPr="00AB70D9">
                        <w:rPr>
                          <w:rFonts w:ascii="Gill Sans MT" w:hAnsi="Gill Sans MT"/>
                          <w:sz w:val="22"/>
                          <w:szCs w:val="22"/>
                        </w:rPr>
                        <w:t>r</w:t>
                      </w:r>
                      <w:r w:rsidRPr="00AB70D9">
                        <w:rPr>
                          <w:rFonts w:ascii="Gill Sans MT" w:hAnsi="Gill Sans MT"/>
                          <w:sz w:val="22"/>
                          <w:szCs w:val="22"/>
                        </w:rPr>
                        <w:t>get degree, see the Doctoral pro</w:t>
                      </w:r>
                      <w:r w:rsidR="00107416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gramme pages: </w:t>
                      </w:r>
                      <w:hyperlink r:id="rId11" w:history="1">
                        <w:r w:rsidR="00964357" w:rsidRPr="005470F4">
                          <w:rPr>
                            <w:rStyle w:val="Hyperlink"/>
                            <w:rFonts w:ascii="Gill Sans MT" w:hAnsi="Gill Sans MT"/>
                            <w:sz w:val="22"/>
                            <w:szCs w:val="22"/>
                          </w:rPr>
                          <w:t>https://www.univaasa.fi/en/research/researcher/graduate_school/programmes/</w:t>
                        </w:r>
                      </w:hyperlink>
                    </w:p>
                    <w:p w:rsidR="00AB70D9" w:rsidRDefault="00AB70D9" w:rsidP="00107416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Arial"/>
                          <w:sz w:val="22"/>
                          <w:szCs w:val="22"/>
                          <w:lang w:val="en-US"/>
                        </w:rPr>
                      </w:pPr>
                      <w:r w:rsidRPr="00AB70D9">
                        <w:rPr>
                          <w:rFonts w:ascii="Gill Sans MT" w:hAnsi="Gill Sans MT" w:cs="Arial"/>
                          <w:sz w:val="22"/>
                          <w:szCs w:val="22"/>
                          <w:lang w:val="en-US"/>
                        </w:rPr>
                        <w:t xml:space="preserve">Courses of the Graduate School: </w:t>
                      </w:r>
                      <w:hyperlink r:id="rId12" w:history="1">
                        <w:r w:rsidR="00964357" w:rsidRPr="005470F4">
                          <w:rPr>
                            <w:rStyle w:val="Hyperlink"/>
                            <w:rFonts w:ascii="Gill Sans MT" w:hAnsi="Gill Sans MT" w:cs="Arial"/>
                            <w:sz w:val="22"/>
                            <w:szCs w:val="22"/>
                            <w:lang w:val="en-US"/>
                          </w:rPr>
                          <w:t>https://www.univaasa.fi/en/research/researcher/graduate_school/courses/</w:t>
                        </w:r>
                      </w:hyperlink>
                    </w:p>
                    <w:p w:rsidR="00964357" w:rsidRPr="00107416" w:rsidRDefault="00964357" w:rsidP="00107416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0D9" w:rsidRPr="00107416" w:rsidRDefault="00AB70D9" w:rsidP="00AB70D9">
      <w:pPr>
        <w:rPr>
          <w:rFonts w:ascii="Gill Sans MT" w:hAnsi="Gill Sans MT"/>
          <w:sz w:val="22"/>
          <w:szCs w:val="22"/>
          <w:lang w:val="en-US"/>
        </w:rPr>
      </w:pPr>
    </w:p>
    <w:p w:rsidR="0026011E" w:rsidRDefault="0026011E" w:rsidP="002B4300">
      <w:pPr>
        <w:rPr>
          <w:rFonts w:ascii="Gill Sans MT" w:hAnsi="Gill Sans MT" w:cs="Arial"/>
          <w:b/>
          <w:bCs/>
        </w:rPr>
      </w:pPr>
    </w:p>
    <w:p w:rsidR="00AB70D9" w:rsidRDefault="00AB70D9" w:rsidP="002B4300">
      <w:pPr>
        <w:rPr>
          <w:rFonts w:ascii="Gill Sans MT" w:hAnsi="Gill Sans MT" w:cs="Arial"/>
          <w:b/>
          <w:bCs/>
        </w:rPr>
      </w:pPr>
    </w:p>
    <w:p w:rsidR="00AB70D9" w:rsidRDefault="00AB70D9" w:rsidP="002B4300">
      <w:pPr>
        <w:rPr>
          <w:rFonts w:ascii="Gill Sans MT" w:hAnsi="Gill Sans MT" w:cs="Arial"/>
          <w:b/>
          <w:bCs/>
        </w:rPr>
      </w:pPr>
    </w:p>
    <w:p w:rsidR="00AB70D9" w:rsidRDefault="00AB70D9" w:rsidP="002B4300">
      <w:pPr>
        <w:rPr>
          <w:rFonts w:ascii="Gill Sans MT" w:hAnsi="Gill Sans MT" w:cs="Arial"/>
          <w:b/>
          <w:bCs/>
        </w:rPr>
      </w:pPr>
    </w:p>
    <w:p w:rsidR="00AB70D9" w:rsidRDefault="00AB70D9" w:rsidP="002B4300">
      <w:pPr>
        <w:rPr>
          <w:rFonts w:ascii="Gill Sans MT" w:hAnsi="Gill Sans MT" w:cs="Arial"/>
          <w:b/>
          <w:bCs/>
        </w:rPr>
      </w:pPr>
    </w:p>
    <w:p w:rsidR="00AB70D9" w:rsidRPr="007D77E3" w:rsidRDefault="00AB70D9" w:rsidP="002B4300">
      <w:pPr>
        <w:rPr>
          <w:rFonts w:ascii="Gill Sans MT" w:hAnsi="Gill Sans MT" w:cs="Arial"/>
          <w:b/>
          <w:bCs/>
        </w:rPr>
      </w:pPr>
    </w:p>
    <w:tbl>
      <w:tblPr>
        <w:tblW w:w="102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7655"/>
        <w:gridCol w:w="1275"/>
        <w:gridCol w:w="1335"/>
      </w:tblGrid>
      <w:tr w:rsidR="00622DD1" w:rsidRPr="007D77E3" w:rsidTr="00C82D7B">
        <w:trPr>
          <w:trHeight w:val="428"/>
        </w:trPr>
        <w:tc>
          <w:tcPr>
            <w:tcW w:w="7655" w:type="dxa"/>
            <w:shd w:val="clear" w:color="auto" w:fill="D9D9D9"/>
            <w:vAlign w:val="center"/>
          </w:tcPr>
          <w:p w:rsidR="00622DD1" w:rsidRPr="00AB70D9" w:rsidRDefault="00AB70D9" w:rsidP="00AB70D9">
            <w:pPr>
              <w:ind w:right="-1"/>
              <w:outlineLvl w:val="0"/>
              <w:rPr>
                <w:rFonts w:ascii="Gill Sans MT" w:hAnsi="Gill Sans MT" w:cs="Arial"/>
              </w:rPr>
            </w:pPr>
            <w:r w:rsidRPr="00AB70D9">
              <w:rPr>
                <w:rFonts w:ascii="Gill Sans MT" w:hAnsi="Gill Sans MT" w:cs="Arial"/>
                <w:bCs/>
              </w:rPr>
              <w:t xml:space="preserve">DOCTORAL STUDIES 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22DD1" w:rsidRPr="007D77E3" w:rsidRDefault="00216008" w:rsidP="00AB70D9">
            <w:pPr>
              <w:rPr>
                <w:rFonts w:ascii="Gill Sans MT" w:hAnsi="Gill Sans MT" w:cs="Arial"/>
              </w:rPr>
            </w:pPr>
            <w:r w:rsidRPr="007D77E3">
              <w:rPr>
                <w:rFonts w:ascii="Gill Sans MT" w:hAnsi="Gill Sans MT" w:cs="Arial"/>
              </w:rPr>
              <w:t>Credits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622DD1" w:rsidRPr="007D77E3" w:rsidRDefault="00216008" w:rsidP="00AB70D9">
            <w:pPr>
              <w:rPr>
                <w:rFonts w:ascii="Gill Sans MT" w:hAnsi="Gill Sans MT" w:cs="Arial"/>
              </w:rPr>
            </w:pPr>
            <w:r w:rsidRPr="007D77E3">
              <w:rPr>
                <w:rFonts w:ascii="Gill Sans MT" w:hAnsi="Gill Sans MT" w:cs="Arial"/>
              </w:rPr>
              <w:t>Year</w:t>
            </w:r>
          </w:p>
        </w:tc>
      </w:tr>
      <w:tr w:rsidR="00E205DC" w:rsidRPr="007D77E3" w:rsidTr="00C82D7B">
        <w:trPr>
          <w:trHeight w:val="363"/>
        </w:trPr>
        <w:tc>
          <w:tcPr>
            <w:tcW w:w="765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E205DC" w:rsidRPr="007D77E3" w:rsidTr="00C82D7B">
        <w:trPr>
          <w:trHeight w:val="380"/>
        </w:trPr>
        <w:tc>
          <w:tcPr>
            <w:tcW w:w="765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E205DC" w:rsidRPr="007D77E3" w:rsidTr="00C82D7B">
        <w:trPr>
          <w:trHeight w:val="363"/>
        </w:trPr>
        <w:tc>
          <w:tcPr>
            <w:tcW w:w="765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E205DC" w:rsidRPr="007D77E3" w:rsidTr="00C82D7B">
        <w:trPr>
          <w:trHeight w:val="380"/>
        </w:trPr>
        <w:tc>
          <w:tcPr>
            <w:tcW w:w="765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E205DC" w:rsidRPr="007D77E3" w:rsidTr="00C82D7B">
        <w:trPr>
          <w:trHeight w:val="380"/>
        </w:trPr>
        <w:tc>
          <w:tcPr>
            <w:tcW w:w="765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E205DC" w:rsidRPr="007D77E3" w:rsidRDefault="00E205DC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04323A" w:rsidRPr="007D77E3" w:rsidTr="00C82D7B">
        <w:trPr>
          <w:trHeight w:val="380"/>
        </w:trPr>
        <w:tc>
          <w:tcPr>
            <w:tcW w:w="7655" w:type="dxa"/>
          </w:tcPr>
          <w:p w:rsidR="0004323A" w:rsidRPr="007D77E3" w:rsidRDefault="0004323A" w:rsidP="00AD2F76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04323A" w:rsidRPr="007D77E3" w:rsidRDefault="0004323A" w:rsidP="00AD2F76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04323A" w:rsidRPr="007D77E3" w:rsidRDefault="0004323A" w:rsidP="00AD2F76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04323A" w:rsidRPr="007D77E3" w:rsidTr="00C82D7B">
        <w:trPr>
          <w:trHeight w:val="380"/>
        </w:trPr>
        <w:tc>
          <w:tcPr>
            <w:tcW w:w="7655" w:type="dxa"/>
          </w:tcPr>
          <w:p w:rsidR="0004323A" w:rsidRPr="007D77E3" w:rsidRDefault="0004323A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04323A" w:rsidRPr="007D77E3" w:rsidRDefault="0004323A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04323A" w:rsidRPr="007D77E3" w:rsidRDefault="0004323A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</w:tbl>
    <w:p w:rsidR="00EE1D92" w:rsidRDefault="00EE1D92" w:rsidP="00AB70D9">
      <w:pPr>
        <w:rPr>
          <w:lang w:val="en-US"/>
        </w:rPr>
      </w:pPr>
    </w:p>
    <w:tbl>
      <w:tblPr>
        <w:tblW w:w="102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7655"/>
        <w:gridCol w:w="1275"/>
        <w:gridCol w:w="1335"/>
      </w:tblGrid>
      <w:tr w:rsidR="00AB70D9" w:rsidRPr="007D77E3" w:rsidTr="00C82D7B">
        <w:trPr>
          <w:trHeight w:val="428"/>
        </w:trPr>
        <w:tc>
          <w:tcPr>
            <w:tcW w:w="7655" w:type="dxa"/>
            <w:shd w:val="clear" w:color="auto" w:fill="D9D9D9"/>
            <w:vAlign w:val="center"/>
          </w:tcPr>
          <w:p w:rsidR="00AB70D9" w:rsidRPr="00AB70D9" w:rsidRDefault="00AB70D9" w:rsidP="00256708">
            <w:pPr>
              <w:ind w:right="-1"/>
              <w:outlineLvl w:val="0"/>
              <w:rPr>
                <w:rFonts w:ascii="Gill Sans MT" w:hAnsi="Gill Sans MT" w:cs="Aria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70D9" w:rsidRPr="007D77E3" w:rsidRDefault="00AB70D9" w:rsidP="00256708">
            <w:pPr>
              <w:rPr>
                <w:rFonts w:ascii="Gill Sans MT" w:hAnsi="Gill Sans MT" w:cs="Arial"/>
              </w:rPr>
            </w:pPr>
            <w:r w:rsidRPr="007D77E3">
              <w:rPr>
                <w:rFonts w:ascii="Gill Sans MT" w:hAnsi="Gill Sans MT" w:cs="Arial"/>
              </w:rPr>
              <w:t>Credits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AB70D9" w:rsidRPr="007D77E3" w:rsidRDefault="00AB70D9" w:rsidP="00256708">
            <w:pPr>
              <w:rPr>
                <w:rFonts w:ascii="Gill Sans MT" w:hAnsi="Gill Sans MT" w:cs="Arial"/>
              </w:rPr>
            </w:pPr>
            <w:r w:rsidRPr="007D77E3">
              <w:rPr>
                <w:rFonts w:ascii="Gill Sans MT" w:hAnsi="Gill Sans MT" w:cs="Arial"/>
              </w:rPr>
              <w:t>Year</w:t>
            </w:r>
          </w:p>
        </w:tc>
      </w:tr>
      <w:tr w:rsidR="00AB70D9" w:rsidRPr="007D77E3" w:rsidTr="00C82D7B">
        <w:trPr>
          <w:trHeight w:val="363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C82D7B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C82D7B">
        <w:trPr>
          <w:trHeight w:val="363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C82D7B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C82D7B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C82D7B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C82D7B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</w:tbl>
    <w:p w:rsidR="00AB70D9" w:rsidRPr="0004323A" w:rsidRDefault="00AB70D9" w:rsidP="00AB70D9">
      <w:pPr>
        <w:rPr>
          <w:lang w:val="en-US"/>
        </w:rPr>
      </w:pPr>
    </w:p>
    <w:tbl>
      <w:tblPr>
        <w:tblW w:w="102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275"/>
        <w:gridCol w:w="1335"/>
      </w:tblGrid>
      <w:tr w:rsidR="00AB70D9" w:rsidRPr="007D77E3" w:rsidTr="00256708">
        <w:trPr>
          <w:trHeight w:val="428"/>
        </w:trPr>
        <w:tc>
          <w:tcPr>
            <w:tcW w:w="7655" w:type="dxa"/>
            <w:shd w:val="clear" w:color="auto" w:fill="D9D9D9"/>
            <w:vAlign w:val="center"/>
          </w:tcPr>
          <w:p w:rsidR="00AB70D9" w:rsidRPr="00AB70D9" w:rsidRDefault="00AB70D9" w:rsidP="00256708">
            <w:pPr>
              <w:ind w:right="-1"/>
              <w:outlineLvl w:val="0"/>
              <w:rPr>
                <w:rFonts w:ascii="Gill Sans MT" w:hAnsi="Gill Sans MT" w:cs="Aria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70D9" w:rsidRPr="007D77E3" w:rsidRDefault="00AB70D9" w:rsidP="00256708">
            <w:pPr>
              <w:rPr>
                <w:rFonts w:ascii="Gill Sans MT" w:hAnsi="Gill Sans MT" w:cs="Arial"/>
              </w:rPr>
            </w:pPr>
            <w:r w:rsidRPr="007D77E3">
              <w:rPr>
                <w:rFonts w:ascii="Gill Sans MT" w:hAnsi="Gill Sans MT" w:cs="Arial"/>
              </w:rPr>
              <w:t>Credits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AB70D9" w:rsidRPr="007D77E3" w:rsidRDefault="00AB70D9" w:rsidP="00256708">
            <w:pPr>
              <w:rPr>
                <w:rFonts w:ascii="Gill Sans MT" w:hAnsi="Gill Sans MT" w:cs="Arial"/>
              </w:rPr>
            </w:pPr>
            <w:r w:rsidRPr="007D77E3">
              <w:rPr>
                <w:rFonts w:ascii="Gill Sans MT" w:hAnsi="Gill Sans MT" w:cs="Arial"/>
              </w:rPr>
              <w:t>Year</w:t>
            </w:r>
          </w:p>
        </w:tc>
      </w:tr>
      <w:tr w:rsidR="00AB70D9" w:rsidRPr="007D77E3" w:rsidTr="00256708">
        <w:trPr>
          <w:trHeight w:val="363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256708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256708">
        <w:trPr>
          <w:trHeight w:val="363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256708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256708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256708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  <w:tr w:rsidR="00AB70D9" w:rsidRPr="007D77E3" w:rsidTr="00256708">
        <w:trPr>
          <w:trHeight w:val="380"/>
        </w:trPr>
        <w:tc>
          <w:tcPr>
            <w:tcW w:w="765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27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335" w:type="dxa"/>
          </w:tcPr>
          <w:p w:rsidR="00AB70D9" w:rsidRPr="007D77E3" w:rsidRDefault="00AB70D9" w:rsidP="00256708">
            <w:pPr>
              <w:rPr>
                <w:rFonts w:ascii="Gill Sans MT" w:hAnsi="Gill Sans MT"/>
              </w:rPr>
            </w:pPr>
            <w:r w:rsidRPr="007D77E3">
              <w:rPr>
                <w:rFonts w:ascii="Gill Sans MT" w:hAnsi="Gill Sans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7E3">
              <w:rPr>
                <w:rFonts w:ascii="Gill Sans MT" w:hAnsi="Gill Sans MT"/>
              </w:rPr>
              <w:instrText xml:space="preserve"> FORMTEXT </w:instrText>
            </w:r>
            <w:r w:rsidRPr="007D77E3">
              <w:rPr>
                <w:rFonts w:ascii="Gill Sans MT" w:hAnsi="Gill Sans MT"/>
              </w:rPr>
            </w:r>
            <w:r w:rsidRPr="007D77E3">
              <w:rPr>
                <w:rFonts w:ascii="Gill Sans MT" w:hAnsi="Gill Sans MT"/>
              </w:rPr>
              <w:fldChar w:fldCharType="separate"/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t> </w:t>
            </w:r>
            <w:r w:rsidRPr="007D77E3">
              <w:rPr>
                <w:rFonts w:ascii="Gill Sans MT" w:hAnsi="Gill Sans MT"/>
              </w:rPr>
              <w:fldChar w:fldCharType="end"/>
            </w:r>
          </w:p>
        </w:tc>
      </w:tr>
    </w:tbl>
    <w:p w:rsidR="00AB70D9" w:rsidRPr="0004323A" w:rsidRDefault="00AB70D9" w:rsidP="00AB70D9">
      <w:pPr>
        <w:rPr>
          <w:lang w:val="en-US"/>
        </w:rPr>
      </w:pPr>
    </w:p>
    <w:p w:rsidR="00AB70D9" w:rsidRPr="0004323A" w:rsidRDefault="00AB70D9" w:rsidP="00AB70D9">
      <w:pPr>
        <w:rPr>
          <w:lang w:val="en-US"/>
        </w:rPr>
      </w:pPr>
    </w:p>
    <w:sectPr w:rsidR="00AB70D9" w:rsidRPr="0004323A" w:rsidSect="003A1319">
      <w:headerReference w:type="default" r:id="rId13"/>
      <w:headerReference w:type="first" r:id="rId14"/>
      <w:pgSz w:w="11906" w:h="16838"/>
      <w:pgMar w:top="167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FA" w:rsidRDefault="007778FA" w:rsidP="003D62A5">
      <w:r>
        <w:separator/>
      </w:r>
    </w:p>
  </w:endnote>
  <w:endnote w:type="continuationSeparator" w:id="0">
    <w:p w:rsidR="007778FA" w:rsidRDefault="007778FA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FA" w:rsidRDefault="007778FA" w:rsidP="003D62A5">
      <w:r>
        <w:separator/>
      </w:r>
    </w:p>
  </w:footnote>
  <w:footnote w:type="continuationSeparator" w:id="0">
    <w:p w:rsidR="007778FA" w:rsidRDefault="007778FA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6F" w:rsidRDefault="0083196F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6F" w:rsidRDefault="00024D5D" w:rsidP="004878B6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</w:rPr>
    </w:pPr>
    <w:r>
      <w:rPr>
        <w:rFonts w:ascii="Times New Roman" w:hAnsi="Times New Roman"/>
        <w:bCs w:val="0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2" name="Picture 2" descr="Ensisijainen logo_fi-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isijainen logo_fi-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6F">
      <w:rPr>
        <w:rStyle w:val="PageNumber"/>
        <w:bCs w:val="0"/>
        <w:caps w:val="0"/>
      </w:rPr>
      <w:tab/>
    </w:r>
    <w:r w:rsidR="0083196F">
      <w:rPr>
        <w:rStyle w:val="PageNumber"/>
        <w:bCs w:val="0"/>
        <w:caps w:val="0"/>
      </w:rPr>
      <w:tab/>
    </w:r>
  </w:p>
  <w:p w:rsidR="0083196F" w:rsidRDefault="0083196F" w:rsidP="004878B6">
    <w:pPr>
      <w:pStyle w:val="Header"/>
    </w:pPr>
    <w:r>
      <w:rPr>
        <w:rStyle w:val="PageNumber"/>
        <w:bCs/>
        <w:caps w:val="0"/>
        <w:sz w:val="22"/>
      </w:rPr>
      <w:tab/>
    </w:r>
  </w:p>
  <w:p w:rsidR="0083196F" w:rsidRDefault="00831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F1FBD"/>
    <w:multiLevelType w:val="hybridMultilevel"/>
    <w:tmpl w:val="99D4F41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6EDA65EA"/>
    <w:multiLevelType w:val="hybridMultilevel"/>
    <w:tmpl w:val="1B807E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documentProtection w:edit="forms" w:formatting="1" w:enforcement="1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44"/>
    <w:rsid w:val="000011DE"/>
    <w:rsid w:val="00002392"/>
    <w:rsid w:val="00024D5D"/>
    <w:rsid w:val="00032EFF"/>
    <w:rsid w:val="0004323A"/>
    <w:rsid w:val="000606F4"/>
    <w:rsid w:val="00087DD9"/>
    <w:rsid w:val="00107416"/>
    <w:rsid w:val="00117644"/>
    <w:rsid w:val="00122D22"/>
    <w:rsid w:val="0012661E"/>
    <w:rsid w:val="001479E5"/>
    <w:rsid w:val="00150874"/>
    <w:rsid w:val="00171BAA"/>
    <w:rsid w:val="00172B2D"/>
    <w:rsid w:val="001B6C72"/>
    <w:rsid w:val="001C7496"/>
    <w:rsid w:val="001D657C"/>
    <w:rsid w:val="00216008"/>
    <w:rsid w:val="00233E0F"/>
    <w:rsid w:val="00246D07"/>
    <w:rsid w:val="00256708"/>
    <w:rsid w:val="0026011E"/>
    <w:rsid w:val="00284F1B"/>
    <w:rsid w:val="002B4300"/>
    <w:rsid w:val="002E6734"/>
    <w:rsid w:val="0034723D"/>
    <w:rsid w:val="00354162"/>
    <w:rsid w:val="00374722"/>
    <w:rsid w:val="003A1319"/>
    <w:rsid w:val="003A42DB"/>
    <w:rsid w:val="003B5554"/>
    <w:rsid w:val="003C37DC"/>
    <w:rsid w:val="003D62A5"/>
    <w:rsid w:val="003E2B21"/>
    <w:rsid w:val="003F6300"/>
    <w:rsid w:val="00400BA2"/>
    <w:rsid w:val="00411672"/>
    <w:rsid w:val="00421C48"/>
    <w:rsid w:val="00423A87"/>
    <w:rsid w:val="00442220"/>
    <w:rsid w:val="00445BB5"/>
    <w:rsid w:val="00466239"/>
    <w:rsid w:val="00482EB5"/>
    <w:rsid w:val="00484016"/>
    <w:rsid w:val="0048731E"/>
    <w:rsid w:val="004878B6"/>
    <w:rsid w:val="00493E0F"/>
    <w:rsid w:val="004C0902"/>
    <w:rsid w:val="00510CC6"/>
    <w:rsid w:val="00527C6C"/>
    <w:rsid w:val="0055305B"/>
    <w:rsid w:val="00580630"/>
    <w:rsid w:val="005A0CF0"/>
    <w:rsid w:val="005B53E9"/>
    <w:rsid w:val="00617DA9"/>
    <w:rsid w:val="00622DD1"/>
    <w:rsid w:val="00636354"/>
    <w:rsid w:val="00636BE7"/>
    <w:rsid w:val="006467F5"/>
    <w:rsid w:val="00677260"/>
    <w:rsid w:val="006901FE"/>
    <w:rsid w:val="006B6B95"/>
    <w:rsid w:val="00707F75"/>
    <w:rsid w:val="007147B7"/>
    <w:rsid w:val="007778FA"/>
    <w:rsid w:val="007815BD"/>
    <w:rsid w:val="007A7DC7"/>
    <w:rsid w:val="007B0399"/>
    <w:rsid w:val="007B1837"/>
    <w:rsid w:val="007B6E8A"/>
    <w:rsid w:val="007D77E3"/>
    <w:rsid w:val="007F49B9"/>
    <w:rsid w:val="007F4A8E"/>
    <w:rsid w:val="0083196F"/>
    <w:rsid w:val="00836D90"/>
    <w:rsid w:val="0084512A"/>
    <w:rsid w:val="0085459E"/>
    <w:rsid w:val="00864ACC"/>
    <w:rsid w:val="00873A32"/>
    <w:rsid w:val="008A06A1"/>
    <w:rsid w:val="008A749B"/>
    <w:rsid w:val="008C4FC4"/>
    <w:rsid w:val="008C7DB5"/>
    <w:rsid w:val="008F2925"/>
    <w:rsid w:val="009026F5"/>
    <w:rsid w:val="00907F90"/>
    <w:rsid w:val="00912992"/>
    <w:rsid w:val="009151F6"/>
    <w:rsid w:val="009259FD"/>
    <w:rsid w:val="00936E5E"/>
    <w:rsid w:val="009548A3"/>
    <w:rsid w:val="00964357"/>
    <w:rsid w:val="00965C2D"/>
    <w:rsid w:val="009A3F16"/>
    <w:rsid w:val="009C2E80"/>
    <w:rsid w:val="00A03ED5"/>
    <w:rsid w:val="00A0421F"/>
    <w:rsid w:val="00A440EC"/>
    <w:rsid w:val="00A50341"/>
    <w:rsid w:val="00A972F4"/>
    <w:rsid w:val="00AB70D9"/>
    <w:rsid w:val="00AD2F76"/>
    <w:rsid w:val="00AF05A8"/>
    <w:rsid w:val="00B006F9"/>
    <w:rsid w:val="00B07A29"/>
    <w:rsid w:val="00B13F03"/>
    <w:rsid w:val="00B26134"/>
    <w:rsid w:val="00B51B89"/>
    <w:rsid w:val="00B52530"/>
    <w:rsid w:val="00B60896"/>
    <w:rsid w:val="00B963D2"/>
    <w:rsid w:val="00B97EAD"/>
    <w:rsid w:val="00BA5A1A"/>
    <w:rsid w:val="00BB211F"/>
    <w:rsid w:val="00BC428E"/>
    <w:rsid w:val="00BF2AFC"/>
    <w:rsid w:val="00BF5B0E"/>
    <w:rsid w:val="00BF71E1"/>
    <w:rsid w:val="00C114B2"/>
    <w:rsid w:val="00C43CA6"/>
    <w:rsid w:val="00C46D3C"/>
    <w:rsid w:val="00C664CC"/>
    <w:rsid w:val="00C72866"/>
    <w:rsid w:val="00C73401"/>
    <w:rsid w:val="00C77A54"/>
    <w:rsid w:val="00C82D7B"/>
    <w:rsid w:val="00CD4EEA"/>
    <w:rsid w:val="00D72E86"/>
    <w:rsid w:val="00D73B9A"/>
    <w:rsid w:val="00D80193"/>
    <w:rsid w:val="00D96309"/>
    <w:rsid w:val="00DA0180"/>
    <w:rsid w:val="00DD1AB9"/>
    <w:rsid w:val="00DD2D86"/>
    <w:rsid w:val="00DD3EC8"/>
    <w:rsid w:val="00E14709"/>
    <w:rsid w:val="00E205DC"/>
    <w:rsid w:val="00E53530"/>
    <w:rsid w:val="00E55A44"/>
    <w:rsid w:val="00E63518"/>
    <w:rsid w:val="00E82104"/>
    <w:rsid w:val="00E96980"/>
    <w:rsid w:val="00EA0EC1"/>
    <w:rsid w:val="00EA7F7A"/>
    <w:rsid w:val="00EB0E11"/>
    <w:rsid w:val="00EC5E43"/>
    <w:rsid w:val="00ED17FB"/>
    <w:rsid w:val="00ED4318"/>
    <w:rsid w:val="00ED6C06"/>
    <w:rsid w:val="00EE1D92"/>
    <w:rsid w:val="00F1023F"/>
    <w:rsid w:val="00F11C94"/>
    <w:rsid w:val="00F35E44"/>
    <w:rsid w:val="00F455B0"/>
    <w:rsid w:val="00F601D8"/>
    <w:rsid w:val="00F642F2"/>
    <w:rsid w:val="00F72C06"/>
    <w:rsid w:val="00FB3EDA"/>
    <w:rsid w:val="00FB49A2"/>
    <w:rsid w:val="00FC5428"/>
    <w:rsid w:val="00FD2243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FE6F-3354-43E6-8F72-61AB8EAF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011DE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0"/>
      <w:szCs w:val="20"/>
      <w:lang w:val="fi-FI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2"/>
      <w:szCs w:val="22"/>
      <w:lang w:val="fi-FI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0011DE"/>
    <w:rPr>
      <w:sz w:val="24"/>
      <w:lang w:val="en-AU" w:eastAsia="en-US"/>
    </w:rPr>
  </w:style>
  <w:style w:type="character" w:styleId="PageNumber">
    <w:name w:val="page number"/>
    <w:semiHidden/>
    <w:rsid w:val="004878B6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4878B6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FollowedHyperlink">
    <w:name w:val="FollowedHyperlink"/>
    <w:uiPriority w:val="99"/>
    <w:semiHidden/>
    <w:unhideWhenUsed/>
    <w:rsid w:val="00E821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fi/en/research/group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vaasa.fi/en/research/researcher/graduate_school/cours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aasa.fi/en/research/researcher/graduate_school/programm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vaasa.fi/en/research/researcher/graduate_school/cour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aasa.fi/en/research/researcher/graduate_school/programme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4224-6204-4109-9761-6B312B3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2228</CharactersWithSpaces>
  <SharedDoc>false</SharedDoc>
  <HLinks>
    <vt:vector size="18" baseType="variant">
      <vt:variant>
        <vt:i4>4194377</vt:i4>
      </vt:variant>
      <vt:variant>
        <vt:i4>27</vt:i4>
      </vt:variant>
      <vt:variant>
        <vt:i4>0</vt:i4>
      </vt:variant>
      <vt:variant>
        <vt:i4>5</vt:i4>
      </vt:variant>
      <vt:variant>
        <vt:lpwstr>http://www.uva.fi/en/research/groups/</vt:lpwstr>
      </vt:variant>
      <vt:variant>
        <vt:lpwstr/>
      </vt:variant>
      <vt:variant>
        <vt:i4>1900577</vt:i4>
      </vt:variant>
      <vt:variant>
        <vt:i4>3</vt:i4>
      </vt:variant>
      <vt:variant>
        <vt:i4>0</vt:i4>
      </vt:variant>
      <vt:variant>
        <vt:i4>5</vt:i4>
      </vt:variant>
      <vt:variant>
        <vt:lpwstr>https://www.univaasa.fi/en/research/researcher/graduate_school/courses/</vt:lpwstr>
      </vt:variant>
      <vt:variant>
        <vt:lpwstr/>
      </vt:variant>
      <vt:variant>
        <vt:i4>4259891</vt:i4>
      </vt:variant>
      <vt:variant>
        <vt:i4>0</vt:i4>
      </vt:variant>
      <vt:variant>
        <vt:i4>0</vt:i4>
      </vt:variant>
      <vt:variant>
        <vt:i4>5</vt:i4>
      </vt:variant>
      <vt:variant>
        <vt:lpwstr>https://www.univaasa.fi/en/research/researcher/graduate_school/programmes/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Ulla Laakkonen</cp:lastModifiedBy>
  <cp:revision>2</cp:revision>
  <cp:lastPrinted>2013-06-05T09:57:00Z</cp:lastPrinted>
  <dcterms:created xsi:type="dcterms:W3CDTF">2021-03-09T10:43:00Z</dcterms:created>
  <dcterms:modified xsi:type="dcterms:W3CDTF">2021-03-09T10:43:00Z</dcterms:modified>
</cp:coreProperties>
</file>